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0DF31" w14:textId="77777777" w:rsidR="004D69A4" w:rsidRDefault="004D69A4" w:rsidP="006B6D9D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4F22CFBD" w:rsidR="00284181" w:rsidRDefault="00284181" w:rsidP="006B6D9D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6B6D9D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6B6D9D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6A0382B5" w14:textId="6192766A" w:rsidR="00AD3D4A" w:rsidRDefault="00630E80" w:rsidP="006B6D9D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664311">
        <w:rPr>
          <w:rFonts w:ascii="Times" w:hAnsi="Times"/>
          <w:b/>
          <w:color w:val="000000" w:themeColor="text1"/>
          <w:sz w:val="22"/>
          <w:szCs w:val="22"/>
          <w:lang w:val="en-GB"/>
        </w:rPr>
        <w:t>15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4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</w:p>
    <w:p w14:paraId="7DE2B81B" w14:textId="77777777" w:rsidR="00255503" w:rsidRPr="00F31EF9" w:rsidRDefault="00255503" w:rsidP="006B6D9D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22FB4B36" w14:textId="77777777" w:rsidR="00AF2F4B" w:rsidRDefault="007E686A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In attendance</w:t>
      </w:r>
    </w:p>
    <w:p w14:paraId="72917955" w14:textId="77777777" w:rsidR="00AF2F4B" w:rsidRDefault="00AF2F4B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</w:p>
    <w:p w14:paraId="2D59B6EF" w14:textId="6945203B" w:rsidR="00CC097B" w:rsidRDefault="00C10ADC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NZ"/>
        </w:rPr>
      </w:pPr>
      <w:r w:rsidRPr="00AF2F4B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AF2F4B">
        <w:rPr>
          <w:rFonts w:ascii="Times" w:hAnsi="Times"/>
          <w:color w:val="000000" w:themeColor="text1"/>
          <w:sz w:val="22"/>
          <w:szCs w:val="22"/>
          <w:lang w:val="en-GB"/>
        </w:rPr>
        <w:t>, Isabelle Guitard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NZ"/>
        </w:rPr>
        <w:t xml:space="preserve">Andrew Starr, Allan Robertson, </w:t>
      </w:r>
      <w:r w:rsidR="009F715E">
        <w:rPr>
          <w:rFonts w:ascii="Times" w:hAnsi="Times"/>
          <w:color w:val="000000" w:themeColor="text1"/>
          <w:sz w:val="22"/>
          <w:szCs w:val="22"/>
          <w:lang w:val="en-NZ"/>
        </w:rPr>
        <w:t xml:space="preserve">Brad Evans, 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NZ"/>
        </w:rPr>
        <w:t>Debbie Watt, Nicolas Aillaud, Eric Mouhica, Heather Libeau-Dow, James Mehigan, Peter Moore, Jan McLauchlan &amp; Nick Tolan.</w:t>
      </w:r>
    </w:p>
    <w:p w14:paraId="671300A7" w14:textId="77777777" w:rsidR="00AF2F4B" w:rsidRPr="00AF2F4B" w:rsidRDefault="00AF2F4B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</w:p>
    <w:p w14:paraId="4081BEC2" w14:textId="77777777" w:rsidR="007E686A" w:rsidRPr="007E686A" w:rsidRDefault="007E686A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ind w:left="924" w:hanging="357"/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Welcome and introductions</w:t>
      </w:r>
    </w:p>
    <w:p w14:paraId="4C7FF636" w14:textId="77777777" w:rsidR="007E686A" w:rsidRPr="007E686A" w:rsidRDefault="007E686A" w:rsidP="006B6D9D">
      <w:pPr>
        <w:pStyle w:val="ListParagraph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6AF41C67" w14:textId="3A8FB8B2" w:rsidR="002368AA" w:rsidRDefault="00CC097B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AFC President, </w:t>
      </w:r>
      <w:r w:rsidR="00986C5E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BA1C36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, w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elcome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d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members</w:t>
      </w:r>
      <w:r w:rsidR="008B1513">
        <w:rPr>
          <w:rFonts w:ascii="Times" w:hAnsi="Times"/>
          <w:color w:val="000000" w:themeColor="text1"/>
          <w:sz w:val="22"/>
          <w:szCs w:val="22"/>
          <w:lang w:val="en-GB"/>
        </w:rPr>
        <w:t xml:space="preserve"> and reminded the following</w:t>
      </w:r>
      <w:r w:rsidR="002368AA">
        <w:rPr>
          <w:rFonts w:ascii="Times" w:hAnsi="Times"/>
          <w:color w:val="000000" w:themeColor="text1"/>
          <w:sz w:val="22"/>
          <w:szCs w:val="22"/>
          <w:lang w:val="en-GB"/>
        </w:rPr>
        <w:t xml:space="preserve"> to our members present</w:t>
      </w:r>
      <w:r w:rsidR="008B1513">
        <w:rPr>
          <w:rFonts w:ascii="Times" w:hAnsi="Times"/>
          <w:color w:val="000000" w:themeColor="text1"/>
          <w:sz w:val="22"/>
          <w:szCs w:val="22"/>
          <w:lang w:val="en-GB"/>
        </w:rPr>
        <w:t>:</w:t>
      </w:r>
    </w:p>
    <w:p w14:paraId="166819A1" w14:textId="77777777" w:rsidR="002368AA" w:rsidRPr="002368AA" w:rsidRDefault="008B1513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2368AA">
        <w:rPr>
          <w:rFonts w:ascii="Times" w:hAnsi="Times"/>
          <w:color w:val="000000" w:themeColor="text1"/>
          <w:sz w:val="22"/>
          <w:szCs w:val="22"/>
          <w:lang w:val="en-GB"/>
        </w:rPr>
        <w:t>Reminders:</w:t>
      </w:r>
    </w:p>
    <w:p w14:paraId="4F3D16B6" w14:textId="7577F7BE" w:rsidR="008B1513" w:rsidRPr="002368AA" w:rsidRDefault="008B1513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Voting </w:t>
      </w:r>
    </w:p>
    <w:p w14:paraId="759D243F" w14:textId="77777777" w:rsidR="008B1513" w:rsidRPr="002368AA" w:rsidRDefault="008B1513" w:rsidP="006B6D9D">
      <w:pPr>
        <w:pStyle w:val="ListParagraph"/>
        <w:numPr>
          <w:ilvl w:val="0"/>
          <w:numId w:val="16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Every member who has paid his or her subscription for the current year is entitled to vote in person or by proxy. (Article 18D). </w:t>
      </w:r>
    </w:p>
    <w:p w14:paraId="288486D0" w14:textId="77777777" w:rsidR="008B1513" w:rsidRPr="002368AA" w:rsidRDefault="008B1513" w:rsidP="006B6D9D">
      <w:pPr>
        <w:pStyle w:val="ListParagraph"/>
        <w:numPr>
          <w:ilvl w:val="0"/>
          <w:numId w:val="16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The quorum for the proposed meeting is 15 members entitled to vote (Article 18E). </w:t>
      </w:r>
    </w:p>
    <w:p w14:paraId="053DDF59" w14:textId="77777777" w:rsidR="00284181" w:rsidRPr="002368AA" w:rsidRDefault="00284181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63CB8F54" w14:textId="0499FD09" w:rsidR="00D00A35" w:rsidRPr="006B6D9D" w:rsidRDefault="00181B24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ind w:left="924" w:hanging="357"/>
        <w:contextualSpacing w:val="0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NZ"/>
        </w:rPr>
        <w:t>Apologies and Proxy Votes</w:t>
      </w:r>
      <w:r w:rsidRPr="00CC097B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</w:p>
    <w:p w14:paraId="1F45B41B" w14:textId="77777777" w:rsidR="006B6D9D" w:rsidRDefault="006B6D9D" w:rsidP="006B6D9D">
      <w:pPr>
        <w:pStyle w:val="ListParagraph"/>
        <w:tabs>
          <w:tab w:val="left" w:pos="-142"/>
          <w:tab w:val="left" w:pos="567"/>
          <w:tab w:val="left" w:pos="1276"/>
        </w:tabs>
        <w:ind w:left="924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</w:p>
    <w:p w14:paraId="7B9B73F0" w14:textId="744F3F8B" w:rsidR="00D00A35" w:rsidRPr="00D00A35" w:rsidRDefault="00D00A35" w:rsidP="006B6D9D">
      <w:pPr>
        <w:pStyle w:val="ListParagraph"/>
        <w:tabs>
          <w:tab w:val="left" w:pos="-142"/>
          <w:tab w:val="left" w:pos="567"/>
          <w:tab w:val="left" w:pos="1276"/>
        </w:tabs>
        <w:ind w:left="924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>Philippe Gerbeaux, Gabrielle Roche, Eva Marques and Mathilde Chaumeil, Coralie De La Fage, Christopher Florkowski</w:t>
      </w:r>
      <w:r w:rsidR="00250B2C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, Fei Hicks and </w:t>
      </w:r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Pepita Lerus </w:t>
      </w: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sent their apologies and appointed Fanny Laine as their proxy to exercise their vote at this meeting.</w:t>
      </w:r>
    </w:p>
    <w:p w14:paraId="0E2D7930" w14:textId="77777777" w:rsidR="00D00A35" w:rsidRPr="00D00A35" w:rsidRDefault="00D00A35" w:rsidP="006B6D9D">
      <w:pPr>
        <w:pStyle w:val="ListParagraph"/>
        <w:tabs>
          <w:tab w:val="left" w:pos="-142"/>
          <w:tab w:val="left" w:pos="567"/>
          <w:tab w:val="left" w:pos="1276"/>
        </w:tabs>
        <w:ind w:left="924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Stephanie Sew Hoy sent her apologies and appointed Heather Libeau-Dow as their proxy to exercise their vote at this meeting.</w:t>
      </w:r>
    </w:p>
    <w:p w14:paraId="2746E655" w14:textId="79C4CE5B" w:rsidR="00D00A35" w:rsidRPr="00D00A35" w:rsidRDefault="00D00A35" w:rsidP="006B6D9D">
      <w:pPr>
        <w:pStyle w:val="ListParagraph"/>
        <w:tabs>
          <w:tab w:val="left" w:pos="-142"/>
          <w:tab w:val="left" w:pos="567"/>
          <w:tab w:val="left" w:pos="1276"/>
        </w:tabs>
        <w:ind w:left="924"/>
        <w:contextualSpacing w:val="0"/>
        <w:rPr>
          <w:rFonts w:ascii="Times" w:hAnsi="Times"/>
          <w:sz w:val="22"/>
          <w:lang w:val="en-GB"/>
        </w:rPr>
      </w:pP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Katryn Hearsum sent her apologies and appointed Eric Mouhica as their proxy to exercise their vote at this meeting.</w:t>
      </w:r>
    </w:p>
    <w:p w14:paraId="650E2A2A" w14:textId="77777777" w:rsidR="00CC097B" w:rsidRPr="00CC097B" w:rsidRDefault="00CC097B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0D062422" w:rsidR="00284181" w:rsidRDefault="00284181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Minutes</w:t>
      </w:r>
      <w:r w:rsidR="00630E80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 of the previous AGM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(held on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5</w:t>
      </w:r>
      <w:r w:rsidR="00914D4D" w:rsidRPr="00914D4D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4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DDE4C04" w14:textId="77777777" w:rsidR="00284181" w:rsidRPr="00BA268C" w:rsidRDefault="00284181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Pr="00CC097B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13F847AE" w14:textId="6B6D3AB3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C165AD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. Seconded by</w:t>
      </w:r>
      <w:r w:rsidR="00096D84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A24AB6">
        <w:rPr>
          <w:rFonts w:ascii="Times" w:hAnsi="Times"/>
          <w:color w:val="000000" w:themeColor="text1"/>
          <w:sz w:val="22"/>
          <w:szCs w:val="22"/>
          <w:lang w:val="en-GB"/>
        </w:rPr>
        <w:t>Andrew Starr</w:t>
      </w:r>
      <w:r w:rsidR="00FF4E3A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9837F9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22D64CA" w14:textId="31E8106E" w:rsidR="00806D15" w:rsidRPr="00F74A31" w:rsidRDefault="00806D15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6416EA0" w14:textId="76D1DACB" w:rsidR="00284181" w:rsidRPr="00F74A31" w:rsidRDefault="00284181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Receipt of reports and financial statements</w:t>
      </w:r>
    </w:p>
    <w:p w14:paraId="673DA433" w14:textId="77777777" w:rsidR="00284181" w:rsidRPr="00CC097B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2D11B95" w14:textId="46094BAA" w:rsidR="00284181" w:rsidRPr="00F74A31" w:rsidRDefault="00FF4E3A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833644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presented her President report (see Appendix 1).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6B1C01E9" w14:textId="77777777" w:rsidR="00284181" w:rsidRPr="00CC097B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C823F3B" w14:textId="1011C59E" w:rsidR="00284181" w:rsidRPr="00F74A31" w:rsidRDefault="005D2A62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Brad Evans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Treasurer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C575B4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A355D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Finance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1B9C2C72" w:rsidR="00284181" w:rsidRPr="00F74A31" w:rsidRDefault="005D2A62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Isabelle Guitard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s report (see Appendix 3).</w:t>
      </w:r>
    </w:p>
    <w:p w14:paraId="656D2385" w14:textId="77777777" w:rsidR="00284181" w:rsidRPr="00CC097B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6F8866D" w14:textId="5150366A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: </w:t>
      </w:r>
    </w:p>
    <w:p w14:paraId="2749C6A9" w14:textId="5131B340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54570AAC" w14:textId="328BC7F1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A4495A" w:rsidRPr="00F74A31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A415B0D" w14:textId="5514D32B" w:rsidR="00284181" w:rsidRPr="00F74A31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accepted.</w:t>
      </w:r>
    </w:p>
    <w:p w14:paraId="284ED126" w14:textId="77777777" w:rsidR="00284181" w:rsidRPr="00CC097B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40CC222" w14:textId="493C8289" w:rsidR="00284181" w:rsidRPr="007E686A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</w:t>
      </w:r>
      <w:r w:rsidR="0046344B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185076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. Seconded by</w:t>
      </w:r>
      <w:r w:rsidR="00940F05">
        <w:rPr>
          <w:rFonts w:ascii="Times" w:hAnsi="Times"/>
          <w:color w:val="000000" w:themeColor="text1"/>
          <w:sz w:val="22"/>
          <w:szCs w:val="22"/>
          <w:lang w:val="en-GB"/>
        </w:rPr>
        <w:t xml:space="preserve"> Andrew Starr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63BD4EC9" w14:textId="77777777" w:rsidR="00284181" w:rsidRPr="007E686A" w:rsidRDefault="00284181" w:rsidP="006B6D9D">
      <w:pPr>
        <w:rPr>
          <w:rFonts w:ascii="Times" w:hAnsi="Times"/>
          <w:sz w:val="22"/>
          <w:highlight w:val="yellow"/>
          <w:lang w:val="en-GB"/>
        </w:rPr>
      </w:pPr>
    </w:p>
    <w:p w14:paraId="708458F9" w14:textId="5A746667" w:rsidR="00284181" w:rsidRPr="007E686A" w:rsidRDefault="00A8746C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Reviewing accounts minutes being changed &amp; e</w:t>
      </w:r>
      <w:r w:rsidR="00284181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lection of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</w:t>
      </w:r>
      <w:r w:rsidR="00806D15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ing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Accountant</w:t>
      </w:r>
    </w:p>
    <w:p w14:paraId="284425ED" w14:textId="77777777" w:rsidR="00C5149D" w:rsidRPr="00CC097B" w:rsidRDefault="00C5149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A58770E" w14:textId="3A139DBB" w:rsidR="00DB16F9" w:rsidRDefault="00DB16F9" w:rsidP="006B6D9D">
      <w:pPr>
        <w:pStyle w:val="ListParagraph"/>
        <w:ind w:left="927"/>
        <w:contextualSpacing w:val="0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Motion: to accept</w:t>
      </w:r>
      <w:r w:rsidR="00A83AFD">
        <w:rPr>
          <w:rFonts w:ascii="Times" w:hAnsi="Times"/>
          <w:sz w:val="22"/>
          <w:lang w:val="en-GB"/>
        </w:rPr>
        <w:t xml:space="preserve"> Community </w:t>
      </w:r>
      <w:r w:rsidR="00D55A70">
        <w:rPr>
          <w:rFonts w:ascii="Times" w:hAnsi="Times"/>
          <w:sz w:val="22"/>
          <w:lang w:val="en-GB"/>
        </w:rPr>
        <w:t xml:space="preserve">Capacity </w:t>
      </w:r>
      <w:r w:rsidR="00A83AFD">
        <w:rPr>
          <w:rFonts w:ascii="Times" w:hAnsi="Times"/>
          <w:sz w:val="22"/>
          <w:lang w:val="en-GB"/>
        </w:rPr>
        <w:t>Account</w:t>
      </w:r>
      <w:r w:rsidR="00D55A70">
        <w:rPr>
          <w:rFonts w:ascii="Times" w:hAnsi="Times"/>
          <w:sz w:val="22"/>
          <w:lang w:val="en-GB"/>
        </w:rPr>
        <w:t>ing</w:t>
      </w:r>
      <w:r w:rsidR="00A83AFD">
        <w:rPr>
          <w:rFonts w:ascii="Times" w:hAnsi="Times"/>
          <w:sz w:val="22"/>
          <w:lang w:val="en-GB"/>
        </w:rPr>
        <w:t xml:space="preserve"> to complete</w:t>
      </w:r>
      <w:r w:rsidR="00D55A70">
        <w:rPr>
          <w:rFonts w:ascii="Times" w:hAnsi="Times"/>
          <w:sz w:val="22"/>
          <w:lang w:val="en-GB"/>
        </w:rPr>
        <w:t xml:space="preserve"> (</w:t>
      </w:r>
      <w:r w:rsidR="006B5B52">
        <w:rPr>
          <w:rFonts w:ascii="Times" w:hAnsi="Times"/>
          <w:sz w:val="22"/>
          <w:lang w:val="en-GB"/>
        </w:rPr>
        <w:t>finishing the completion)</w:t>
      </w:r>
      <w:r w:rsidR="00A83AFD">
        <w:rPr>
          <w:rFonts w:ascii="Times" w:hAnsi="Times"/>
          <w:sz w:val="22"/>
          <w:lang w:val="en-GB"/>
        </w:rPr>
        <w:t xml:space="preserve"> the review of our FY23 report </w:t>
      </w:r>
      <w:r w:rsidR="00233221">
        <w:rPr>
          <w:rFonts w:ascii="Times" w:hAnsi="Times"/>
          <w:sz w:val="22"/>
          <w:lang w:val="en-GB"/>
        </w:rPr>
        <w:t>and FY</w:t>
      </w:r>
      <w:r w:rsidR="00A83AFD">
        <w:rPr>
          <w:rFonts w:ascii="Times" w:hAnsi="Times"/>
          <w:sz w:val="22"/>
          <w:lang w:val="en-GB"/>
        </w:rPr>
        <w:t xml:space="preserve">24 report at the same time. </w:t>
      </w:r>
    </w:p>
    <w:p w14:paraId="3FE26369" w14:textId="77777777" w:rsidR="00BB31F4" w:rsidRDefault="00BB31F4" w:rsidP="006B6D9D">
      <w:pPr>
        <w:pStyle w:val="ListParagraph"/>
        <w:ind w:left="927"/>
        <w:contextualSpacing w:val="0"/>
        <w:rPr>
          <w:rFonts w:ascii="Times" w:hAnsi="Times"/>
          <w:sz w:val="22"/>
          <w:lang w:val="en-GB"/>
        </w:rPr>
      </w:pPr>
    </w:p>
    <w:p w14:paraId="641758D2" w14:textId="41A17657" w:rsidR="00BB31F4" w:rsidRPr="00DB16F9" w:rsidRDefault="00BB31F4" w:rsidP="006B6D9D">
      <w:pPr>
        <w:pStyle w:val="ListParagraph"/>
        <w:ind w:left="927"/>
        <w:contextualSpacing w:val="0"/>
        <w:rPr>
          <w:rFonts w:ascii="Times" w:hAnsi="Times"/>
          <w:sz w:val="22"/>
          <w:lang w:val="en-NZ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 w:rsidR="00030AE4">
        <w:rPr>
          <w:rFonts w:ascii="Times" w:hAnsi="Times"/>
          <w:sz w:val="22"/>
          <w:lang w:val="en-GB"/>
        </w:rPr>
        <w:t>Brad Evans</w:t>
      </w:r>
      <w:r w:rsidRPr="007E686A">
        <w:rPr>
          <w:rFonts w:ascii="Times" w:hAnsi="Times"/>
          <w:sz w:val="22"/>
          <w:lang w:val="en-GB"/>
        </w:rPr>
        <w:t>. Seconded by</w:t>
      </w:r>
      <w:r w:rsidR="00594CCF">
        <w:rPr>
          <w:rFonts w:ascii="Times" w:hAnsi="Times"/>
          <w:sz w:val="22"/>
          <w:lang w:val="en-GB"/>
        </w:rPr>
        <w:t xml:space="preserve"> Fanny Lainé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DB16F9">
        <w:rPr>
          <w:rFonts w:ascii="Times" w:hAnsi="Times"/>
          <w:sz w:val="22"/>
          <w:lang w:val="en-NZ"/>
        </w:rPr>
        <w:t>Motion passed.</w:t>
      </w:r>
    </w:p>
    <w:p w14:paraId="6EB76EEA" w14:textId="77777777" w:rsidR="00BB31F4" w:rsidRPr="00DB16F9" w:rsidRDefault="00BB31F4" w:rsidP="006B6D9D">
      <w:pPr>
        <w:tabs>
          <w:tab w:val="left" w:pos="-142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NZ"/>
        </w:rPr>
      </w:pPr>
    </w:p>
    <w:p w14:paraId="0E27062A" w14:textId="77777777" w:rsidR="00BB31F4" w:rsidRPr="007E686A" w:rsidRDefault="00BB31F4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SBA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as the Reviewing Accountant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for FY25.</w:t>
      </w:r>
    </w:p>
    <w:p w14:paraId="0A24362E" w14:textId="77777777" w:rsidR="00BB31F4" w:rsidRPr="00CC097B" w:rsidRDefault="00BB31F4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2A3F29AD" w14:textId="5DE11956" w:rsidR="00BB31F4" w:rsidRPr="007E686A" w:rsidRDefault="00BB31F4" w:rsidP="006B6D9D">
      <w:pPr>
        <w:pStyle w:val="ListParagraph"/>
        <w:ind w:left="927"/>
        <w:contextualSpacing w:val="0"/>
        <w:rPr>
          <w:rFonts w:ascii="Times" w:hAnsi="Times"/>
          <w:sz w:val="22"/>
        </w:rPr>
      </w:pPr>
      <w:r w:rsidRPr="007E686A">
        <w:rPr>
          <w:rFonts w:ascii="Times" w:hAnsi="Times"/>
          <w:sz w:val="22"/>
          <w:lang w:val="en-GB"/>
        </w:rPr>
        <w:t>Motion proposed by</w:t>
      </w:r>
      <w:r w:rsidR="00594CCF">
        <w:rPr>
          <w:rFonts w:ascii="Times" w:hAnsi="Times"/>
          <w:sz w:val="22"/>
          <w:lang w:val="en-GB"/>
        </w:rPr>
        <w:t xml:space="preserve"> </w:t>
      </w:r>
      <w:r w:rsidR="00A94BCD">
        <w:rPr>
          <w:rFonts w:ascii="Times" w:hAnsi="Times"/>
          <w:sz w:val="22"/>
          <w:lang w:val="en-GB"/>
        </w:rPr>
        <w:t>Fanny Lainé</w:t>
      </w:r>
      <w:r w:rsidRPr="007E686A">
        <w:rPr>
          <w:rFonts w:ascii="Times" w:hAnsi="Times"/>
          <w:sz w:val="22"/>
          <w:lang w:val="en-GB"/>
        </w:rPr>
        <w:t>. Seconded by</w:t>
      </w:r>
      <w:r w:rsidR="00030AE4">
        <w:rPr>
          <w:rFonts w:ascii="Times" w:hAnsi="Times"/>
          <w:sz w:val="22"/>
          <w:lang w:val="en-GB"/>
        </w:rPr>
        <w:t xml:space="preserve"> </w:t>
      </w:r>
      <w:r w:rsidR="00594CCF">
        <w:rPr>
          <w:rFonts w:ascii="Times" w:hAnsi="Times"/>
          <w:sz w:val="22"/>
          <w:lang w:val="en-GB"/>
        </w:rPr>
        <w:t>Isabelle Guitard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7E686A">
        <w:rPr>
          <w:rFonts w:ascii="Times" w:hAnsi="Times"/>
          <w:sz w:val="22"/>
        </w:rPr>
        <w:t>Motion passed.</w:t>
      </w:r>
    </w:p>
    <w:p w14:paraId="5C91E552" w14:textId="77777777" w:rsidR="00BB31F4" w:rsidRDefault="00BB31F4" w:rsidP="006B6D9D">
      <w:pPr>
        <w:pStyle w:val="ListParagraph"/>
        <w:ind w:left="927"/>
        <w:contextualSpacing w:val="0"/>
        <w:rPr>
          <w:rFonts w:ascii="Times" w:hAnsi="Times"/>
          <w:sz w:val="22"/>
          <w:lang w:val="en-GB"/>
        </w:rPr>
      </w:pPr>
    </w:p>
    <w:p w14:paraId="5F5A7A17" w14:textId="608CAA70" w:rsidR="00BB31F4" w:rsidRDefault="00BB31F4" w:rsidP="006B6D9D">
      <w:pPr>
        <w:pStyle w:val="ListParagraph"/>
        <w:numPr>
          <w:ilvl w:val="0"/>
          <w:numId w:val="5"/>
        </w:numPr>
        <w:contextualSpacing w:val="0"/>
        <w:rPr>
          <w:rFonts w:ascii="Times" w:hAnsi="Times"/>
          <w:b/>
          <w:bCs/>
          <w:sz w:val="22"/>
          <w:lang w:val="en-GB"/>
        </w:rPr>
      </w:pPr>
      <w:r w:rsidRPr="00BB31F4">
        <w:rPr>
          <w:rFonts w:ascii="Times" w:hAnsi="Times"/>
          <w:b/>
          <w:bCs/>
          <w:sz w:val="22"/>
          <w:lang w:val="en-GB"/>
        </w:rPr>
        <w:t xml:space="preserve">New Constitution following 2022 Act </w:t>
      </w:r>
    </w:p>
    <w:p w14:paraId="6088D8F2" w14:textId="77777777" w:rsidR="0056182D" w:rsidRDefault="0056182D" w:rsidP="006B6D9D">
      <w:pPr>
        <w:pStyle w:val="ListParagraph"/>
        <w:ind w:left="927"/>
        <w:contextualSpacing w:val="0"/>
        <w:rPr>
          <w:rFonts w:ascii="Times" w:hAnsi="Times"/>
          <w:b/>
          <w:bCs/>
          <w:sz w:val="22"/>
          <w:lang w:val="en-GB"/>
        </w:rPr>
      </w:pPr>
    </w:p>
    <w:p w14:paraId="0E3D3834" w14:textId="77777777" w:rsidR="003E7554" w:rsidRPr="000644F3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NOTE: Since it has been shared, some AFC members have suggested changes to the draft Constitution; the</w:t>
      </w:r>
      <w:r w:rsidR="006816A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following 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points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will need to be discussed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and/or 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approved during th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is AGM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: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- </w:t>
      </w:r>
      <w:r w:rsidRPr="000644F3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I.5 on Definition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:</w:t>
      </w:r>
    </w:p>
    <w:p w14:paraId="088F7ED3" w14:textId="3B8B4161" w:rsidR="003E7554" w:rsidRPr="000644F3" w:rsidRDefault="003E7554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member proposed to</w:t>
      </w:r>
      <w:r w:rsidR="0056182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replace "Chief Executive" with "Director"</w:t>
      </w:r>
      <w:r w:rsidR="00613807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 clarity. </w:t>
      </w:r>
    </w:p>
    <w:p w14:paraId="147AA042" w14:textId="51E6BE18" w:rsidR="00613807" w:rsidRPr="000644F3" w:rsidRDefault="00613807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approved. </w:t>
      </w:r>
    </w:p>
    <w:p w14:paraId="7177A041" w14:textId="77777777" w:rsidR="00613807" w:rsidRPr="000644F3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- </w:t>
      </w:r>
      <w:r w:rsidRPr="000644F3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II.3 on Purposes of the society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: </w:t>
      </w:r>
    </w:p>
    <w:p w14:paraId="720FD4A4" w14:textId="5066F34F" w:rsidR="0056182D" w:rsidRPr="000644F3" w:rsidRDefault="00613807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</w:t>
      </w:r>
      <w:r w:rsidR="000644F3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ber proposed t</w:t>
      </w:r>
      <w:r w:rsidR="0056182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o remove</w:t>
      </w:r>
      <w:r w:rsidR="000644F3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the following primary purposes. </w:t>
      </w:r>
    </w:p>
    <w:p w14:paraId="645D983A" w14:textId="77777777" w:rsidR="0056182D" w:rsidRPr="000644F3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"(4) promote the acquisition and preservation of historical records relating to the French contribution to the development of Canterbury.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 (6) continue the legacy of the Christchurch branch of the Cercle Français founded in 1924."</w:t>
      </w:r>
    </w:p>
    <w:p w14:paraId="75A5E4A0" w14:textId="77777777" w:rsidR="0056182D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from the list of primary purposes of the society.</w:t>
      </w:r>
    </w:p>
    <w:p w14:paraId="2470E7BC" w14:textId="2612CC05" w:rsidR="00FC0F3A" w:rsidRPr="00D02C02" w:rsidRDefault="00FC0F3A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 to keep them due to the Alliance Francaise historical heritage. </w:t>
      </w:r>
    </w:p>
    <w:p w14:paraId="7840BC1E" w14:textId="77777777" w:rsidR="0056182D" w:rsidRPr="00D02C02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</w:p>
    <w:p w14:paraId="088FC009" w14:textId="77777777" w:rsidR="00A85F4E" w:rsidRPr="00D02C02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- </w:t>
      </w:r>
      <w:r w:rsidRPr="00D02C02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II.23 on Committee Composition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: </w:t>
      </w:r>
    </w:p>
    <w:p w14:paraId="667DBD9D" w14:textId="73F02796" w:rsidR="0056182D" w:rsidRPr="00D02C02" w:rsidRDefault="00A85F4E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An AFC member proposed to </w:t>
      </w:r>
      <w:r w:rsidR="0056182D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increase the minimum number of members on the Committee from 3 to a higher number.</w:t>
      </w:r>
    </w:p>
    <w:p w14:paraId="457B6097" w14:textId="25450757" w:rsidR="00CC600D" w:rsidRPr="00D02C02" w:rsidRDefault="004E1EC5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Present members suggested either minimum of 5 (quorum </w:t>
      </w:r>
      <w:r w:rsidR="00E4576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of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3) or minimum of 7 (</w:t>
      </w:r>
      <w:r w:rsidR="00E4576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quorum of 4). </w:t>
      </w:r>
    </w:p>
    <w:p w14:paraId="4D25AD6D" w14:textId="4C4F2C91" w:rsidR="00521EB3" w:rsidRPr="00D02C02" w:rsidRDefault="00B46E9F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Fanny Lainé 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proposed 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 show of hands 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vote either for 5 or</w:t>
      </w:r>
      <w:r w:rsidR="00D3498F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7. </w:t>
      </w:r>
    </w:p>
    <w:p w14:paraId="4B1CE050" w14:textId="1A7BC9F2" w:rsidR="00B46E9F" w:rsidRPr="00D02C02" w:rsidRDefault="00EA143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8</w:t>
      </w:r>
      <w:r w:rsidR="00902E7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members voted for a minimum of 5 members on the Committee and 5 members</w:t>
      </w:r>
      <w:r w:rsidR="00EE65D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voted</w:t>
      </w:r>
      <w:r w:rsidR="00096499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 a minimum of 7 members on the Committee.</w:t>
      </w:r>
    </w:p>
    <w:p w14:paraId="631C2DE8" w14:textId="3A73C6C0" w:rsidR="00195D8C" w:rsidRDefault="009057F2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Fanny Lainé declared t</w:t>
      </w:r>
      <w:r w:rsidR="00195D8C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he minimum number of members on the Committee</w:t>
      </w:r>
      <w:r w:rsidR="003A4E1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will be changed to</w:t>
      </w:r>
      <w:r w:rsidR="00A1657B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EE65D3">
        <w:rPr>
          <w:rFonts w:ascii="Times" w:hAnsi="Times"/>
          <w:bCs/>
          <w:color w:val="000000" w:themeColor="text1"/>
          <w:sz w:val="22"/>
          <w:szCs w:val="22"/>
          <w:lang w:val="en-NZ"/>
        </w:rPr>
        <w:t>5</w:t>
      </w:r>
      <w:r w:rsidR="003A4E1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as</w:t>
      </w:r>
      <w:r w:rsidR="00195D8C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D02C0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per majority of votes.</w:t>
      </w:r>
      <w:r w:rsid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3A4E15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</w:p>
    <w:p w14:paraId="00E00D7A" w14:textId="77777777" w:rsidR="0056182D" w:rsidRPr="00CB7F37" w:rsidRDefault="0056182D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bCs/>
          <w:color w:val="000000" w:themeColor="text1"/>
          <w:sz w:val="22"/>
          <w:szCs w:val="22"/>
          <w:highlight w:val="yellow"/>
          <w:lang w:val="en-NZ"/>
        </w:rPr>
      </w:pPr>
    </w:p>
    <w:p w14:paraId="5B342D6E" w14:textId="77777777" w:rsidR="00C91016" w:rsidRPr="00274B9A" w:rsidRDefault="0056182D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</w:rPr>
      </w:pPr>
      <w:r w:rsidRPr="00274B9A">
        <w:rPr>
          <w:rFonts w:ascii="Times" w:hAnsi="Times"/>
          <w:bCs/>
          <w:color w:val="000000" w:themeColor="text1"/>
          <w:sz w:val="22"/>
          <w:szCs w:val="22"/>
        </w:rPr>
        <w:t>- </w:t>
      </w:r>
      <w:r w:rsidRPr="00274B9A">
        <w:rPr>
          <w:rFonts w:ascii="Times" w:hAnsi="Times"/>
          <w:bCs/>
          <w:color w:val="000000" w:themeColor="text1"/>
          <w:sz w:val="22"/>
          <w:szCs w:val="22"/>
          <w:u w:val="single"/>
        </w:rPr>
        <w:t>Section II.52 on Surplus Assets</w:t>
      </w:r>
      <w:r w:rsidRPr="00274B9A">
        <w:rPr>
          <w:rFonts w:ascii="Times" w:hAnsi="Times"/>
          <w:bCs/>
          <w:color w:val="000000" w:themeColor="text1"/>
          <w:sz w:val="22"/>
          <w:szCs w:val="22"/>
        </w:rPr>
        <w:t xml:space="preserve">: </w:t>
      </w:r>
    </w:p>
    <w:p w14:paraId="2E71A1D7" w14:textId="7BBFC38D" w:rsidR="0056182D" w:rsidRDefault="00C91016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member proposed to</w:t>
      </w:r>
      <w:r w:rsidR="0056182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remove "French Education NZ (FRENZ) Inc" from the list of not-for-profit entities who would receive surplus assets in the event of liquidation.</w:t>
      </w:r>
      <w:r w:rsidR="0056182D" w:rsidRPr="0056182D">
        <w:rPr>
          <w:rFonts w:ascii="Times" w:hAnsi="Times"/>
          <w:bCs/>
          <w:color w:val="000000" w:themeColor="text1"/>
          <w:sz w:val="22"/>
          <w:szCs w:val="22"/>
          <w:lang w:val="en-NZ"/>
        </w:rPr>
        <w:t> </w:t>
      </w:r>
    </w:p>
    <w:p w14:paraId="153F144C" w14:textId="2F192EE6" w:rsidR="0094798E" w:rsidRDefault="0094798E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>Fanny Lainé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proposed to keep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"French Education NZ (FRENZ) Inc"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and add </w:t>
      </w:r>
      <w:r w:rsidR="00A263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first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Alliance Francaise de Dunedin Incorporated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as well as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Alliance Francaise Nelson Tasman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.</w:t>
      </w:r>
    </w:p>
    <w:p w14:paraId="48398AAF" w14:textId="02B5D87E" w:rsidR="00640777" w:rsidRDefault="00640777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approved. </w:t>
      </w:r>
    </w:p>
    <w:p w14:paraId="562D6FA0" w14:textId="52FECD61" w:rsidR="00640777" w:rsidRDefault="00640777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lastRenderedPageBreak/>
        <w:t xml:space="preserve">James Mehigan proposed to add </w:t>
      </w:r>
      <w:r w:rsidR="00CF510B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B35CB8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Building at 275 Cashel Street should not be sold by the Society without </w:t>
      </w:r>
      <w:r w:rsidR="004F3FED">
        <w:rPr>
          <w:rFonts w:ascii="Times" w:hAnsi="Times"/>
          <w:bCs/>
          <w:color w:val="000000" w:themeColor="text1"/>
          <w:sz w:val="22"/>
          <w:szCs w:val="22"/>
          <w:lang w:val="en-NZ"/>
        </w:rPr>
        <w:t>calling a General Meeting</w:t>
      </w:r>
      <w:r w:rsidR="004F3FE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4F3FE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under section </w:t>
      </w:r>
      <w:r w:rsidR="00F362F4">
        <w:rPr>
          <w:rFonts w:ascii="Times" w:hAnsi="Times"/>
          <w:bCs/>
          <w:color w:val="000000" w:themeColor="text1"/>
          <w:sz w:val="22"/>
          <w:szCs w:val="22"/>
          <w:lang w:val="en-NZ"/>
        </w:rPr>
        <w:t>II.18.</w:t>
      </w:r>
    </w:p>
    <w:p w14:paraId="0BB2F93E" w14:textId="0B1D58DA" w:rsidR="00CF510B" w:rsidRPr="00640777" w:rsidRDefault="00CF510B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>All approved.</w:t>
      </w:r>
    </w:p>
    <w:p w14:paraId="5DE946E8" w14:textId="77777777" w:rsidR="00BB31F4" w:rsidRDefault="00BB31F4" w:rsidP="006B6D9D">
      <w:pPr>
        <w:rPr>
          <w:rFonts w:ascii="Times" w:hAnsi="Times"/>
          <w:sz w:val="22"/>
          <w:lang w:val="en-GB"/>
        </w:rPr>
      </w:pPr>
    </w:p>
    <w:p w14:paraId="512AB63D" w14:textId="6235F258" w:rsidR="00C2157A" w:rsidRPr="007E686A" w:rsidRDefault="00C2157A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adopt the new Constitution</w:t>
      </w:r>
      <w:r w:rsidR="007602CD">
        <w:rPr>
          <w:rFonts w:ascii="Times" w:hAnsi="Times"/>
          <w:color w:val="000000" w:themeColor="text1"/>
          <w:sz w:val="22"/>
          <w:szCs w:val="22"/>
          <w:lang w:val="en-GB"/>
        </w:rPr>
        <w:t xml:space="preserve"> with the above amendments. </w:t>
      </w:r>
    </w:p>
    <w:p w14:paraId="6E9E2E21" w14:textId="77777777" w:rsidR="00C2157A" w:rsidRPr="00CC097B" w:rsidRDefault="00C2157A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0D75BFEB" w14:textId="30FB2860" w:rsidR="0056182D" w:rsidRPr="006B6D9D" w:rsidRDefault="00C2157A" w:rsidP="006B6D9D">
      <w:pPr>
        <w:pStyle w:val="ListParagraph"/>
        <w:ind w:left="927"/>
        <w:contextualSpacing w:val="0"/>
        <w:rPr>
          <w:rFonts w:ascii="Times" w:hAnsi="Times"/>
          <w:sz w:val="22"/>
          <w:lang w:val="en-NZ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>
        <w:rPr>
          <w:rFonts w:ascii="Times" w:hAnsi="Times"/>
          <w:sz w:val="22"/>
          <w:lang w:val="en-GB"/>
        </w:rPr>
        <w:t>Fanny Lain</w:t>
      </w:r>
      <w:r w:rsidR="003702F9">
        <w:rPr>
          <w:rFonts w:ascii="Times" w:hAnsi="Times"/>
          <w:sz w:val="22"/>
          <w:lang w:val="en-GB"/>
        </w:rPr>
        <w:t>é</w:t>
      </w:r>
      <w:r w:rsidRPr="007E686A">
        <w:rPr>
          <w:rFonts w:ascii="Times" w:hAnsi="Times"/>
          <w:sz w:val="22"/>
          <w:lang w:val="en-GB"/>
        </w:rPr>
        <w:t>. Seconded by</w:t>
      </w:r>
      <w:r w:rsidR="00A32F78">
        <w:rPr>
          <w:rFonts w:ascii="Times" w:hAnsi="Times"/>
          <w:sz w:val="22"/>
          <w:lang w:val="en-GB"/>
        </w:rPr>
        <w:t xml:space="preserve"> James Mehigan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</w:t>
      </w:r>
      <w:r w:rsidR="00D33903">
        <w:rPr>
          <w:rFonts w:ascii="Times" w:hAnsi="Times"/>
          <w:sz w:val="22"/>
          <w:lang w:val="en-NZ"/>
        </w:rPr>
        <w:t xml:space="preserve">13 present were </w:t>
      </w:r>
      <w:r w:rsidRPr="007E686A">
        <w:rPr>
          <w:rFonts w:ascii="Times" w:hAnsi="Times"/>
          <w:sz w:val="22"/>
          <w:lang w:val="en-NZ"/>
        </w:rPr>
        <w:t>in favour</w:t>
      </w:r>
      <w:r w:rsidR="00D33903">
        <w:rPr>
          <w:rFonts w:ascii="Times" w:hAnsi="Times"/>
          <w:sz w:val="22"/>
          <w:lang w:val="en-NZ"/>
        </w:rPr>
        <w:t xml:space="preserve"> and the President had 5 proxy voting forms (Chris Florkowski, Fei Hicks, </w:t>
      </w:r>
      <w:r w:rsidR="00F020BF">
        <w:rPr>
          <w:rFonts w:ascii="Times" w:hAnsi="Times"/>
          <w:sz w:val="22"/>
          <w:lang w:val="en-NZ"/>
        </w:rPr>
        <w:t xml:space="preserve">Pepita Lerus, </w:t>
      </w:r>
      <w:r w:rsidR="00D33903">
        <w:rPr>
          <w:rFonts w:ascii="Times" w:hAnsi="Times"/>
          <w:sz w:val="22"/>
          <w:lang w:val="en-NZ"/>
        </w:rPr>
        <w:t>Coralie de la Fage, Philippe Gerbeaux</w:t>
      </w:r>
      <w:r w:rsidR="00F020BF">
        <w:rPr>
          <w:rFonts w:ascii="Times" w:hAnsi="Times"/>
          <w:sz w:val="22"/>
          <w:lang w:val="en-NZ"/>
        </w:rPr>
        <w:t>)</w:t>
      </w:r>
      <w:r w:rsidRPr="007E686A">
        <w:rPr>
          <w:rFonts w:ascii="Times" w:hAnsi="Times"/>
          <w:sz w:val="22"/>
          <w:lang w:val="en-NZ"/>
        </w:rPr>
        <w:t xml:space="preserve">. </w:t>
      </w:r>
      <w:r w:rsidRPr="009548D5">
        <w:rPr>
          <w:rFonts w:ascii="Times" w:hAnsi="Times"/>
          <w:sz w:val="22"/>
          <w:lang w:val="en-NZ"/>
        </w:rPr>
        <w:t>Motion passed.</w:t>
      </w:r>
    </w:p>
    <w:p w14:paraId="5FB287D2" w14:textId="77777777" w:rsidR="00284181" w:rsidRPr="00CC097B" w:rsidRDefault="00284181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F1166DE" w14:textId="77777777" w:rsidR="00284181" w:rsidRPr="007E686A" w:rsidRDefault="00284181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7E686A" w:rsidRDefault="00284181" w:rsidP="006B6D9D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5E461DAB" w:rsidR="00284181" w:rsidRPr="007E686A" w:rsidRDefault="00284181" w:rsidP="006B6D9D">
      <w:pPr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</w:rPr>
        <w:t>Nomination of the President:</w:t>
      </w:r>
    </w:p>
    <w:p w14:paraId="1B6B5855" w14:textId="46240F0D" w:rsidR="00284181" w:rsidRPr="007E686A" w:rsidRDefault="002A79CF" w:rsidP="006B6D9D">
      <w:pPr>
        <w:ind w:left="207" w:firstLine="720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 xml:space="preserve">James Mehigan </w:t>
      </w:r>
      <w:r w:rsidR="007E686A" w:rsidRPr="007E686A">
        <w:rPr>
          <w:rFonts w:ascii="Times" w:hAnsi="Times"/>
          <w:sz w:val="22"/>
          <w:lang w:val="en-GB"/>
        </w:rPr>
        <w:t>nominate</w:t>
      </w:r>
      <w:r w:rsidR="00E21B4B">
        <w:rPr>
          <w:rFonts w:ascii="Times" w:hAnsi="Times"/>
          <w:sz w:val="22"/>
          <w:lang w:val="en-GB"/>
        </w:rPr>
        <w:t>s</w:t>
      </w:r>
      <w:r w:rsidR="007E686A" w:rsidRPr="007E686A">
        <w:rPr>
          <w:rFonts w:ascii="Times" w:hAnsi="Times"/>
          <w:sz w:val="22"/>
          <w:lang w:val="en-GB"/>
        </w:rPr>
        <w:t xml:space="preserve"> </w:t>
      </w:r>
      <w:r w:rsidR="00C47987">
        <w:rPr>
          <w:rFonts w:ascii="Times" w:hAnsi="Times"/>
          <w:sz w:val="22"/>
          <w:lang w:val="en-GB"/>
        </w:rPr>
        <w:t>Fanny Lain</w:t>
      </w:r>
      <w:r>
        <w:rPr>
          <w:rFonts w:ascii="Times" w:hAnsi="Times"/>
          <w:sz w:val="22"/>
          <w:lang w:val="en-GB"/>
        </w:rPr>
        <w:t>é</w:t>
      </w:r>
      <w:r w:rsidR="00EB0873" w:rsidRPr="007E686A">
        <w:rPr>
          <w:rFonts w:ascii="Times" w:hAnsi="Times"/>
          <w:sz w:val="22"/>
          <w:lang w:val="en-GB"/>
        </w:rPr>
        <w:t>. Seconded by</w:t>
      </w:r>
      <w:r>
        <w:rPr>
          <w:rFonts w:ascii="Times" w:hAnsi="Times"/>
          <w:sz w:val="22"/>
          <w:lang w:val="en-GB"/>
        </w:rPr>
        <w:t xml:space="preserve"> Debbie Watt</w:t>
      </w:r>
      <w:r w:rsidR="004D69A4">
        <w:rPr>
          <w:rFonts w:ascii="Times" w:hAnsi="Times"/>
          <w:sz w:val="22"/>
          <w:lang w:val="en-GB"/>
        </w:rPr>
        <w:t>.</w:t>
      </w:r>
    </w:p>
    <w:p w14:paraId="2A718EA3" w14:textId="77777777" w:rsidR="00284181" w:rsidRPr="007E686A" w:rsidRDefault="00284181" w:rsidP="006B6D9D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7E686A" w:rsidRDefault="00284181" w:rsidP="006B6D9D">
      <w:pPr>
        <w:ind w:left="927"/>
        <w:rPr>
          <w:rFonts w:ascii="Times" w:hAnsi="Times"/>
          <w:sz w:val="22"/>
          <w:lang w:val="en-GB"/>
        </w:rPr>
      </w:pPr>
    </w:p>
    <w:p w14:paraId="16FD91DE" w14:textId="42ECFFF7" w:rsidR="00284181" w:rsidRPr="007E686A" w:rsidRDefault="00284181" w:rsidP="006B6D9D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Vice President:</w:t>
      </w:r>
    </w:p>
    <w:p w14:paraId="409B4D0F" w14:textId="2F542577" w:rsidR="00284181" w:rsidRPr="007E686A" w:rsidRDefault="00163030" w:rsidP="006B6D9D">
      <w:pPr>
        <w:ind w:left="207" w:firstLine="720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NZ"/>
        </w:rPr>
        <w:t>James Mehigan</w:t>
      </w:r>
      <w:r w:rsidR="00284181" w:rsidRPr="007E686A">
        <w:rPr>
          <w:rFonts w:ascii="Times" w:hAnsi="Times"/>
          <w:sz w:val="22"/>
          <w:lang w:val="en-NZ"/>
        </w:rPr>
        <w:t xml:space="preserve"> nominate</w:t>
      </w:r>
      <w:r w:rsidR="00E21B4B">
        <w:rPr>
          <w:rFonts w:ascii="Times" w:hAnsi="Times"/>
          <w:sz w:val="22"/>
          <w:lang w:val="en-NZ"/>
        </w:rPr>
        <w:t>s</w:t>
      </w:r>
      <w:r>
        <w:rPr>
          <w:rFonts w:ascii="Times" w:hAnsi="Times"/>
          <w:sz w:val="22"/>
          <w:lang w:val="en-NZ"/>
        </w:rPr>
        <w:t xml:space="preserve"> Andrew Starr.</w:t>
      </w:r>
      <w:r w:rsidR="00284181" w:rsidRPr="007E686A">
        <w:rPr>
          <w:rFonts w:ascii="Times" w:hAnsi="Times"/>
          <w:sz w:val="22"/>
          <w:lang w:val="en-NZ"/>
        </w:rPr>
        <w:t xml:space="preserve"> </w:t>
      </w:r>
      <w:r w:rsidR="00284181" w:rsidRPr="007E686A">
        <w:rPr>
          <w:rFonts w:ascii="Times" w:hAnsi="Times"/>
          <w:sz w:val="22"/>
          <w:lang w:val="en-GB"/>
        </w:rPr>
        <w:t>Seconded by</w:t>
      </w:r>
      <w:r w:rsidR="000F43B6" w:rsidRPr="007E686A">
        <w:rPr>
          <w:rFonts w:ascii="Times" w:hAnsi="Times"/>
          <w:sz w:val="22"/>
          <w:lang w:val="en-GB"/>
        </w:rPr>
        <w:t xml:space="preserve"> </w:t>
      </w:r>
      <w:r>
        <w:rPr>
          <w:rFonts w:ascii="Times" w:hAnsi="Times"/>
          <w:sz w:val="22"/>
          <w:lang w:val="en-GB"/>
        </w:rPr>
        <w:t>Peter Moore.</w:t>
      </w:r>
    </w:p>
    <w:p w14:paraId="0442F957" w14:textId="77777777" w:rsidR="00284181" w:rsidRDefault="00284181" w:rsidP="006B6D9D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03025670" w14:textId="77777777" w:rsidR="00357618" w:rsidRDefault="00357618" w:rsidP="006B6D9D">
      <w:pPr>
        <w:ind w:left="927"/>
        <w:rPr>
          <w:rFonts w:ascii="Times" w:hAnsi="Times"/>
          <w:sz w:val="22"/>
          <w:lang w:val="en-GB"/>
        </w:rPr>
      </w:pPr>
    </w:p>
    <w:p w14:paraId="16762412" w14:textId="79D75298" w:rsidR="00357618" w:rsidRPr="00184E0B" w:rsidRDefault="00357618" w:rsidP="006B6D9D">
      <w:pPr>
        <w:ind w:left="927"/>
        <w:rPr>
          <w:rFonts w:ascii="Times" w:hAnsi="Times"/>
          <w:sz w:val="22"/>
          <w:lang w:val="en-NZ"/>
        </w:rPr>
      </w:pPr>
      <w:r w:rsidRPr="00184E0B">
        <w:rPr>
          <w:rFonts w:ascii="Times" w:hAnsi="Times"/>
          <w:sz w:val="22"/>
          <w:lang w:val="en-NZ"/>
        </w:rPr>
        <w:t>We received another nomination from the floor for the Vice</w:t>
      </w:r>
      <w:r w:rsidR="00184E0B" w:rsidRPr="00184E0B">
        <w:rPr>
          <w:rFonts w:ascii="Times" w:hAnsi="Times"/>
          <w:sz w:val="22"/>
          <w:lang w:val="en-NZ"/>
        </w:rPr>
        <w:t xml:space="preserve"> President position:</w:t>
      </w:r>
    </w:p>
    <w:p w14:paraId="139ABC67" w14:textId="43BB1337" w:rsidR="00184E0B" w:rsidRPr="00184E0B" w:rsidRDefault="00184E0B" w:rsidP="006B6D9D">
      <w:pPr>
        <w:ind w:left="927"/>
        <w:rPr>
          <w:rFonts w:ascii="Times" w:hAnsi="Times"/>
          <w:sz w:val="22"/>
          <w:lang w:val="en-NZ"/>
        </w:rPr>
      </w:pPr>
      <w:r w:rsidRPr="00184E0B">
        <w:rPr>
          <w:rFonts w:ascii="Times" w:hAnsi="Times"/>
          <w:sz w:val="22"/>
          <w:lang w:val="en-NZ"/>
        </w:rPr>
        <w:t xml:space="preserve">Fanny Lainé nominates Peter Moore. </w:t>
      </w:r>
      <w:r w:rsidR="00F44FDA">
        <w:rPr>
          <w:rFonts w:ascii="Times" w:hAnsi="Times"/>
          <w:sz w:val="22"/>
          <w:lang w:val="en-NZ"/>
        </w:rPr>
        <w:t xml:space="preserve"> Seconded by Andrew Starr. </w:t>
      </w:r>
    </w:p>
    <w:p w14:paraId="6D9A86E5" w14:textId="77777777" w:rsidR="007C0767" w:rsidRDefault="007C0767" w:rsidP="006B6D9D">
      <w:pPr>
        <w:rPr>
          <w:rFonts w:ascii="Times" w:hAnsi="Times"/>
          <w:sz w:val="22"/>
          <w:lang w:val="en-GB"/>
        </w:rPr>
      </w:pPr>
    </w:p>
    <w:p w14:paraId="14CDC7EB" w14:textId="3340C1A9" w:rsidR="007C0767" w:rsidRPr="007E686A" w:rsidRDefault="007C0767" w:rsidP="006B6D9D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Nomination of the </w:t>
      </w:r>
      <w:r>
        <w:rPr>
          <w:rFonts w:ascii="Times" w:hAnsi="Times"/>
          <w:sz w:val="22"/>
          <w:lang w:val="en-GB"/>
        </w:rPr>
        <w:t>Treasurer</w:t>
      </w:r>
      <w:r w:rsidRPr="007E686A">
        <w:rPr>
          <w:rFonts w:ascii="Times" w:hAnsi="Times"/>
          <w:sz w:val="22"/>
          <w:lang w:val="en-GB"/>
        </w:rPr>
        <w:t>:</w:t>
      </w:r>
    </w:p>
    <w:p w14:paraId="0FD11871" w14:textId="5D986CC3" w:rsidR="007C0767" w:rsidRPr="007E686A" w:rsidRDefault="00F44FDA" w:rsidP="006B6D9D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Fanny Lainé</w:t>
      </w:r>
      <w:r w:rsidR="002E033E">
        <w:rPr>
          <w:rFonts w:ascii="Times" w:hAnsi="Times"/>
          <w:sz w:val="22"/>
          <w:lang w:val="en-GB"/>
        </w:rPr>
        <w:t xml:space="preserve"> </w:t>
      </w:r>
      <w:r w:rsidR="007C0767" w:rsidRPr="007E686A">
        <w:rPr>
          <w:rFonts w:ascii="Times" w:hAnsi="Times"/>
          <w:sz w:val="22"/>
          <w:lang w:val="en-GB"/>
        </w:rPr>
        <w:t xml:space="preserve">nominates </w:t>
      </w:r>
      <w:r w:rsidR="00451AB2">
        <w:rPr>
          <w:rFonts w:ascii="Times" w:hAnsi="Times"/>
          <w:sz w:val="22"/>
          <w:lang w:val="en-GB"/>
        </w:rPr>
        <w:t>Brad Evans</w:t>
      </w:r>
      <w:r w:rsidR="007C0767" w:rsidRPr="007E686A">
        <w:rPr>
          <w:rFonts w:ascii="Times" w:hAnsi="Times"/>
          <w:sz w:val="22"/>
          <w:lang w:val="en-GB"/>
        </w:rPr>
        <w:t>. Seconded by</w:t>
      </w:r>
      <w:r>
        <w:rPr>
          <w:rFonts w:ascii="Times" w:hAnsi="Times"/>
          <w:sz w:val="22"/>
          <w:lang w:val="en-GB"/>
        </w:rPr>
        <w:t xml:space="preserve"> Isabelle Guitard</w:t>
      </w:r>
      <w:r w:rsidR="007C0767" w:rsidRPr="007E686A">
        <w:rPr>
          <w:rFonts w:ascii="Times" w:hAnsi="Times"/>
          <w:sz w:val="22"/>
          <w:lang w:val="en-GB"/>
        </w:rPr>
        <w:t>.</w:t>
      </w:r>
    </w:p>
    <w:p w14:paraId="63A3549B" w14:textId="77777777" w:rsidR="007C0767" w:rsidRPr="007E686A" w:rsidRDefault="007C0767" w:rsidP="006B6D9D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CC097B" w:rsidRDefault="00284181" w:rsidP="006B6D9D">
      <w:pPr>
        <w:rPr>
          <w:rFonts w:ascii="Times" w:hAnsi="Times"/>
          <w:sz w:val="22"/>
          <w:highlight w:val="yellow"/>
          <w:lang w:val="en-GB"/>
        </w:rPr>
      </w:pPr>
    </w:p>
    <w:p w14:paraId="01533B0D" w14:textId="25A4F266" w:rsidR="00284181" w:rsidRPr="00E21B4B" w:rsidRDefault="00284181" w:rsidP="006B6D9D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>Nomination of the Committee members:</w:t>
      </w:r>
    </w:p>
    <w:p w14:paraId="710D24EE" w14:textId="77777777" w:rsidR="00A55CC0" w:rsidRPr="00E21B4B" w:rsidRDefault="00A55CC0" w:rsidP="006B6D9D">
      <w:pPr>
        <w:rPr>
          <w:rFonts w:ascii="Times" w:hAnsi="Times"/>
          <w:sz w:val="22"/>
          <w:lang w:val="en-GB"/>
        </w:rPr>
      </w:pPr>
    </w:p>
    <w:p w14:paraId="575BF443" w14:textId="328B6D8D" w:rsidR="00284181" w:rsidRPr="00E21B4B" w:rsidRDefault="002F46B0" w:rsidP="006B6D9D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Fanny Lain</w:t>
      </w:r>
      <w:r w:rsidR="00A97E2A">
        <w:rPr>
          <w:rFonts w:ascii="Times" w:hAnsi="Times"/>
          <w:sz w:val="22"/>
          <w:lang w:val="en-GB"/>
        </w:rPr>
        <w:t xml:space="preserve">é </w:t>
      </w:r>
      <w:r w:rsidR="00284181" w:rsidRPr="00E21B4B">
        <w:rPr>
          <w:rFonts w:ascii="Times" w:hAnsi="Times"/>
          <w:sz w:val="22"/>
          <w:lang w:val="en-GB"/>
        </w:rPr>
        <w:t>nominates</w:t>
      </w:r>
      <w:r w:rsidR="00764313">
        <w:rPr>
          <w:rFonts w:ascii="Times" w:hAnsi="Times"/>
          <w:sz w:val="22"/>
          <w:lang w:val="en-GB"/>
        </w:rPr>
        <w:t xml:space="preserve"> </w:t>
      </w:r>
      <w:r w:rsidR="00A87864" w:rsidRPr="00E21B4B">
        <w:rPr>
          <w:rFonts w:ascii="Times" w:hAnsi="Times"/>
          <w:sz w:val="22"/>
          <w:lang w:val="en-GB"/>
        </w:rPr>
        <w:t>Debbie Watt</w:t>
      </w:r>
      <w:r w:rsidR="00E21B4B" w:rsidRPr="00E21B4B">
        <w:rPr>
          <w:rFonts w:ascii="Times" w:hAnsi="Times"/>
          <w:sz w:val="22"/>
          <w:lang w:val="en-GB"/>
        </w:rPr>
        <w:t>, Philippe Gerbeaux</w:t>
      </w:r>
      <w:r w:rsidR="00764313">
        <w:rPr>
          <w:rFonts w:ascii="Times" w:hAnsi="Times"/>
          <w:sz w:val="22"/>
          <w:lang w:val="en-GB"/>
        </w:rPr>
        <w:t>, Allan Robertson</w:t>
      </w:r>
      <w:r w:rsidR="00A87864" w:rsidRPr="00E21B4B">
        <w:rPr>
          <w:rFonts w:ascii="Times" w:hAnsi="Times"/>
          <w:sz w:val="22"/>
          <w:lang w:val="en-GB"/>
        </w:rPr>
        <w:t xml:space="preserve"> </w:t>
      </w:r>
      <w:r w:rsidR="00163110">
        <w:rPr>
          <w:rFonts w:ascii="Times" w:hAnsi="Times"/>
          <w:sz w:val="22"/>
          <w:lang w:val="en-GB"/>
        </w:rPr>
        <w:t>and</w:t>
      </w:r>
      <w:r w:rsidR="00A97E2A">
        <w:rPr>
          <w:rFonts w:ascii="Times" w:hAnsi="Times"/>
          <w:sz w:val="22"/>
          <w:lang w:val="en-GB"/>
        </w:rPr>
        <w:t xml:space="preserve"> Nicolas Aillaud</w:t>
      </w:r>
      <w:r w:rsidR="00163110">
        <w:rPr>
          <w:rFonts w:ascii="Times" w:hAnsi="Times"/>
          <w:sz w:val="22"/>
          <w:lang w:val="en-GB"/>
        </w:rPr>
        <w:t xml:space="preserve"> </w:t>
      </w:r>
      <w:r w:rsidR="00284181" w:rsidRPr="00E21B4B">
        <w:rPr>
          <w:rFonts w:ascii="Times" w:hAnsi="Times"/>
          <w:sz w:val="22"/>
          <w:lang w:val="en-GB"/>
        </w:rPr>
        <w:t>as Committee Members</w:t>
      </w:r>
      <w:r w:rsidR="008B6809">
        <w:rPr>
          <w:rFonts w:ascii="Times" w:hAnsi="Times"/>
          <w:sz w:val="22"/>
          <w:lang w:val="en-GB"/>
        </w:rPr>
        <w:t>/Officers</w:t>
      </w:r>
      <w:r w:rsidR="00284181" w:rsidRPr="00E21B4B">
        <w:rPr>
          <w:rFonts w:ascii="Times" w:hAnsi="Times"/>
          <w:sz w:val="22"/>
          <w:lang w:val="en-GB"/>
        </w:rPr>
        <w:t>.</w:t>
      </w:r>
      <w:r w:rsidR="00764313">
        <w:rPr>
          <w:rFonts w:ascii="Times" w:hAnsi="Times"/>
          <w:sz w:val="22"/>
          <w:lang w:val="en-GB"/>
        </w:rPr>
        <w:t xml:space="preserve"> </w:t>
      </w:r>
      <w:r w:rsidR="00284181" w:rsidRPr="00E21B4B">
        <w:rPr>
          <w:rFonts w:ascii="Times" w:hAnsi="Times"/>
          <w:sz w:val="22"/>
          <w:lang w:val="en-GB"/>
        </w:rPr>
        <w:t>Seconded by</w:t>
      </w:r>
      <w:r w:rsidR="000F43B6" w:rsidRPr="00E21B4B">
        <w:rPr>
          <w:rFonts w:ascii="Times" w:hAnsi="Times"/>
          <w:sz w:val="22"/>
          <w:lang w:val="en-GB"/>
        </w:rPr>
        <w:t xml:space="preserve"> </w:t>
      </w:r>
      <w:r w:rsidR="008B6809">
        <w:rPr>
          <w:rFonts w:ascii="Times" w:hAnsi="Times"/>
          <w:sz w:val="22"/>
          <w:lang w:val="en-GB"/>
        </w:rPr>
        <w:t>Isabelle Guitard</w:t>
      </w:r>
      <w:r w:rsidR="00764313">
        <w:rPr>
          <w:rFonts w:ascii="Times" w:hAnsi="Times"/>
          <w:sz w:val="22"/>
          <w:lang w:val="en-GB"/>
        </w:rPr>
        <w:t>.</w:t>
      </w:r>
    </w:p>
    <w:p w14:paraId="7299B9A2" w14:textId="71AB1579" w:rsidR="00803686" w:rsidRDefault="00284181" w:rsidP="006B6D9D">
      <w:pPr>
        <w:ind w:left="927"/>
        <w:rPr>
          <w:rFonts w:ascii="Times" w:hAnsi="Times"/>
          <w:sz w:val="22"/>
          <w:lang w:val="en-NZ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764313">
        <w:rPr>
          <w:rFonts w:ascii="Times" w:hAnsi="Times"/>
          <w:sz w:val="22"/>
          <w:lang w:val="en-NZ"/>
        </w:rPr>
        <w:t>Motion passed.</w:t>
      </w:r>
    </w:p>
    <w:p w14:paraId="6F84C37F" w14:textId="77777777" w:rsidR="00680EE4" w:rsidRDefault="00680EE4" w:rsidP="006B6D9D">
      <w:pPr>
        <w:ind w:left="927"/>
        <w:rPr>
          <w:rFonts w:ascii="Times" w:hAnsi="Times"/>
          <w:sz w:val="22"/>
          <w:lang w:val="en-NZ"/>
        </w:rPr>
      </w:pPr>
    </w:p>
    <w:p w14:paraId="0E5C5CBE" w14:textId="38D155B4" w:rsidR="00680EE4" w:rsidRPr="00680EE4" w:rsidRDefault="00680EE4" w:rsidP="006B6D9D">
      <w:pPr>
        <w:ind w:left="927"/>
        <w:rPr>
          <w:rFonts w:ascii="Times" w:hAnsi="Times"/>
          <w:sz w:val="22"/>
          <w:lang w:val="en-NZ"/>
        </w:rPr>
      </w:pPr>
      <w:r w:rsidRPr="00680EE4">
        <w:rPr>
          <w:rFonts w:ascii="Times" w:hAnsi="Times"/>
          <w:sz w:val="22"/>
          <w:lang w:val="en-NZ"/>
        </w:rPr>
        <w:t>Peter Moore nominates from the floor Katy Gosset</w:t>
      </w:r>
      <w:r w:rsidR="0003301F">
        <w:rPr>
          <w:rFonts w:ascii="Times" w:hAnsi="Times"/>
          <w:sz w:val="22"/>
          <w:lang w:val="en-NZ"/>
        </w:rPr>
        <w:t xml:space="preserve"> (under reserve Katy’s approval/acceptation)</w:t>
      </w:r>
      <w:r w:rsidR="00AD187A">
        <w:rPr>
          <w:rStyle w:val="FootnoteReference"/>
          <w:rFonts w:ascii="Times" w:hAnsi="Times"/>
          <w:sz w:val="22"/>
          <w:lang w:val="en-NZ"/>
        </w:rPr>
        <w:footnoteReference w:id="1"/>
      </w:r>
      <w:r w:rsidRPr="00680EE4">
        <w:rPr>
          <w:rFonts w:ascii="Times" w:hAnsi="Times"/>
          <w:sz w:val="22"/>
          <w:lang w:val="en-NZ"/>
        </w:rPr>
        <w:t xml:space="preserve">. Seconded by Andrew Starr. </w:t>
      </w:r>
    </w:p>
    <w:p w14:paraId="085E9E7F" w14:textId="77777777" w:rsidR="00680EE4" w:rsidRPr="00680EE4" w:rsidRDefault="00680EE4" w:rsidP="006B6D9D">
      <w:pPr>
        <w:ind w:left="927"/>
        <w:rPr>
          <w:rFonts w:ascii="Times" w:hAnsi="Times"/>
          <w:sz w:val="22"/>
          <w:lang w:val="en-NZ"/>
        </w:rPr>
      </w:pPr>
      <w:r w:rsidRPr="00680EE4">
        <w:rPr>
          <w:rFonts w:ascii="Times" w:hAnsi="Times"/>
          <w:sz w:val="22"/>
          <w:lang w:val="en-GB"/>
        </w:rPr>
        <w:t xml:space="preserve">All in favour. </w:t>
      </w:r>
      <w:r w:rsidRPr="00680EE4">
        <w:rPr>
          <w:rFonts w:ascii="Times" w:hAnsi="Times"/>
          <w:sz w:val="22"/>
          <w:lang w:val="en-NZ"/>
        </w:rPr>
        <w:t>Motion passed.</w:t>
      </w:r>
    </w:p>
    <w:p w14:paraId="27E3FE83" w14:textId="77777777" w:rsidR="007E2ABA" w:rsidRDefault="007E2ABA" w:rsidP="006B6D9D">
      <w:pPr>
        <w:rPr>
          <w:rFonts w:ascii="Times" w:hAnsi="Times"/>
          <w:sz w:val="22"/>
          <w:lang w:val="en-NZ"/>
        </w:rPr>
      </w:pPr>
    </w:p>
    <w:p w14:paraId="696A878B" w14:textId="156FDF06" w:rsidR="007E2ABA" w:rsidRDefault="002C2067" w:rsidP="006B6D9D">
      <w:pPr>
        <w:ind w:left="927"/>
        <w:rPr>
          <w:rFonts w:ascii="Times" w:hAnsi="Times"/>
          <w:sz w:val="22"/>
          <w:lang w:val="en-NZ"/>
        </w:rPr>
      </w:pPr>
      <w:r>
        <w:rPr>
          <w:rFonts w:ascii="Times" w:hAnsi="Times"/>
          <w:sz w:val="22"/>
          <w:lang w:val="en-NZ"/>
        </w:rPr>
        <w:t>Peter Moore proposed a vote of confidence to approve the</w:t>
      </w:r>
      <w:r w:rsidR="00156AE1">
        <w:rPr>
          <w:rFonts w:ascii="Times" w:hAnsi="Times"/>
          <w:sz w:val="22"/>
          <w:lang w:val="en-NZ"/>
        </w:rPr>
        <w:t xml:space="preserve"> above committee members election</w:t>
      </w:r>
      <w:r w:rsidR="006C36D8">
        <w:rPr>
          <w:rFonts w:ascii="Times" w:hAnsi="Times"/>
          <w:sz w:val="22"/>
          <w:lang w:val="en-NZ"/>
        </w:rPr>
        <w:t>. Seconded by James Mehigan.</w:t>
      </w:r>
    </w:p>
    <w:p w14:paraId="2082BAD1" w14:textId="39D6B709" w:rsidR="006C36D8" w:rsidRPr="001759D2" w:rsidRDefault="006C36D8" w:rsidP="006B6D9D">
      <w:pPr>
        <w:ind w:left="927"/>
        <w:rPr>
          <w:rFonts w:ascii="Times" w:hAnsi="Times"/>
          <w:sz w:val="22"/>
          <w:lang w:val="en-NZ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764313">
        <w:rPr>
          <w:rFonts w:ascii="Times" w:hAnsi="Times"/>
          <w:sz w:val="22"/>
          <w:lang w:val="en-NZ"/>
        </w:rPr>
        <w:t>Motion passed.</w:t>
      </w:r>
    </w:p>
    <w:p w14:paraId="0E7380C7" w14:textId="77777777" w:rsidR="00284181" w:rsidRPr="00E85FD1" w:rsidRDefault="00284181" w:rsidP="006B6D9D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highlight w:val="yellow"/>
          <w:lang w:val="en-NZ"/>
        </w:rPr>
      </w:pPr>
    </w:p>
    <w:p w14:paraId="43A6E33A" w14:textId="19594605" w:rsidR="00E21B4B" w:rsidRPr="00ED3FAD" w:rsidRDefault="00284181" w:rsidP="006B6D9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contextualSpacing w:val="0"/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General business</w:t>
      </w:r>
    </w:p>
    <w:p w14:paraId="0D0C5183" w14:textId="77777777" w:rsidR="00E21B4B" w:rsidRDefault="00E21B4B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9F2E1F3" w14:textId="284E2D8C" w:rsidR="00284181" w:rsidRPr="00BC63DD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The AGM was concluded by </w:t>
      </w:r>
      <w:r w:rsidR="00DD445C">
        <w:rPr>
          <w:rFonts w:ascii="Times" w:hAnsi="Times"/>
          <w:sz w:val="22"/>
          <w:lang w:val="en-GB"/>
        </w:rPr>
        <w:t>Fanny Lain</w:t>
      </w:r>
      <w:r w:rsidR="00441C7A">
        <w:rPr>
          <w:rFonts w:ascii="Times" w:hAnsi="Times"/>
          <w:sz w:val="22"/>
          <w:lang w:val="en-GB"/>
        </w:rPr>
        <w:t>é</w:t>
      </w:r>
      <w:r w:rsidR="00EB0873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at </w:t>
      </w:r>
      <w:r w:rsidR="00441C7A">
        <w:rPr>
          <w:rFonts w:ascii="Times" w:hAnsi="Times"/>
          <w:color w:val="000000" w:themeColor="text1"/>
          <w:sz w:val="22"/>
          <w:szCs w:val="22"/>
          <w:lang w:val="en-GB"/>
        </w:rPr>
        <w:t>1230p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m.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5D3072F" w14:textId="341057CE" w:rsidR="00284181" w:rsidRPr="00092604" w:rsidRDefault="00284181" w:rsidP="006B6D9D">
      <w:pPr>
        <w:pStyle w:val="ListParagraph"/>
        <w:tabs>
          <w:tab w:val="left" w:pos="-142"/>
          <w:tab w:val="left" w:pos="567"/>
          <w:tab w:val="left" w:pos="1276"/>
        </w:tabs>
        <w:ind w:left="92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BB76914" w14:textId="77777777" w:rsidR="00A10DB1" w:rsidRDefault="00A10DB1" w:rsidP="006B6D9D">
      <w:pPr>
        <w:rPr>
          <w:rFonts w:ascii="Arial" w:hAnsi="Arial" w:cs="Arial"/>
          <w:b/>
          <w:bCs/>
          <w:color w:val="C00000"/>
          <w:lang w:val="en-GB"/>
        </w:rPr>
      </w:pPr>
    </w:p>
    <w:p w14:paraId="3C03F9B4" w14:textId="77777777" w:rsidR="00274B9A" w:rsidRDefault="00274B9A" w:rsidP="006B6D9D">
      <w:pPr>
        <w:rPr>
          <w:rFonts w:ascii="Arial" w:hAnsi="Arial" w:cs="Arial"/>
          <w:b/>
          <w:bCs/>
          <w:color w:val="C00000"/>
          <w:lang w:val="en-GB"/>
        </w:rPr>
      </w:pPr>
    </w:p>
    <w:p w14:paraId="40CEC969" w14:textId="77777777" w:rsidR="00F362F4" w:rsidRDefault="00F362F4" w:rsidP="006B6D9D">
      <w:pPr>
        <w:rPr>
          <w:rFonts w:ascii="Arial" w:hAnsi="Arial" w:cs="Arial"/>
          <w:b/>
          <w:bCs/>
          <w:color w:val="C00000"/>
          <w:lang w:val="en-GB"/>
        </w:rPr>
      </w:pPr>
    </w:p>
    <w:p w14:paraId="5E24C954" w14:textId="77777777" w:rsidR="00D33903" w:rsidRDefault="00F74A31" w:rsidP="006B6D9D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1</w:t>
      </w:r>
      <w:r>
        <w:rPr>
          <w:rFonts w:ascii="Arial" w:hAnsi="Arial" w:cs="Arial"/>
          <w:color w:val="C00000"/>
          <w:lang w:val="en-GB"/>
        </w:rPr>
        <w:t>: President’s report</w:t>
      </w:r>
    </w:p>
    <w:p w14:paraId="46FF360C" w14:textId="77777777" w:rsidR="00D33903" w:rsidRDefault="00D33903" w:rsidP="006B6D9D">
      <w:pPr>
        <w:rPr>
          <w:rFonts w:ascii="Arial" w:hAnsi="Arial" w:cs="Arial"/>
          <w:color w:val="C00000"/>
          <w:lang w:val="en-GB"/>
        </w:rPr>
      </w:pPr>
    </w:p>
    <w:bookmarkStart w:id="0" w:name="_MON_1811673730"/>
    <w:bookmarkEnd w:id="0"/>
    <w:p w14:paraId="4FFD1492" w14:textId="444C87B6" w:rsidR="00A55CC0" w:rsidRPr="00A10DB1" w:rsidRDefault="00D33903" w:rsidP="006B6D9D">
      <w:pPr>
        <w:rPr>
          <w:rFonts w:ascii="Arial" w:hAnsi="Arial" w:cs="Arial"/>
          <w:b/>
          <w:bCs/>
          <w:color w:val="C00000"/>
          <w:lang w:val="en-GB"/>
        </w:rPr>
      </w:pPr>
      <w:r>
        <w:rPr>
          <w:rFonts w:ascii="Arial" w:hAnsi="Arial" w:cs="Arial"/>
          <w:color w:val="C00000"/>
          <w:lang w:val="en-GB"/>
        </w:rPr>
        <w:object w:dxaOrig="1520" w:dyaOrig="987" w14:anchorId="1C713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5pt;height:49.1pt" o:ole="">
            <v:imagedata r:id="rId8" o:title=""/>
          </v:shape>
          <o:OLEObject Type="Embed" ProgID="Word.Document.12" ShapeID="_x0000_i1025" DrawAspect="Icon" ObjectID="_1839677090" r:id="rId9">
            <o:FieldCodes>\s</o:FieldCodes>
          </o:OLEObject>
        </w:object>
      </w:r>
    </w:p>
    <w:p w14:paraId="0F453134" w14:textId="77777777" w:rsidR="00462150" w:rsidRDefault="00462150" w:rsidP="006B6D9D">
      <w:pPr>
        <w:rPr>
          <w:rFonts w:ascii="Times New Roman" w:hAnsi="Times New Roman" w:cs="Times New Roman"/>
          <w:lang w:val="en-GB"/>
        </w:rPr>
      </w:pPr>
    </w:p>
    <w:p w14:paraId="6051083E" w14:textId="32DA60ED" w:rsidR="00F74A31" w:rsidRPr="00F74A31" w:rsidRDefault="00F74A31" w:rsidP="006B6D9D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2</w:t>
      </w:r>
      <w:r>
        <w:rPr>
          <w:rFonts w:ascii="Arial" w:hAnsi="Arial" w:cs="Arial"/>
          <w:color w:val="C00000"/>
          <w:lang w:val="en-GB"/>
        </w:rPr>
        <w:t>: Finance report</w:t>
      </w:r>
    </w:p>
    <w:p w14:paraId="482842B4" w14:textId="77777777" w:rsidR="00462150" w:rsidRDefault="00462150" w:rsidP="006B6D9D">
      <w:pPr>
        <w:rPr>
          <w:rFonts w:ascii="Times New Roman" w:hAnsi="Times New Roman" w:cs="Times New Roman"/>
          <w:lang w:val="en-GB"/>
        </w:rPr>
      </w:pPr>
    </w:p>
    <w:p w14:paraId="4A83E6C3" w14:textId="6BB307B6" w:rsidR="00462150" w:rsidRDefault="00705984" w:rsidP="006B6D9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7" w14:anchorId="4E3BCACD">
          <v:shape id="_x0000_i1028" type="#_x0000_t75" style="width:75.8pt;height:49.1pt" o:ole="">
            <v:imagedata r:id="rId10" o:title=""/>
          </v:shape>
          <o:OLEObject Type="Embed" ProgID="Package" ShapeID="_x0000_i1028" DrawAspect="Icon" ObjectID="_1839677091" r:id="rId11"/>
        </w:object>
      </w:r>
      <w:r>
        <w:rPr>
          <w:rFonts w:ascii="Times New Roman" w:hAnsi="Times New Roman" w:cs="Times New Roman"/>
          <w:lang w:val="en-GB"/>
        </w:rPr>
        <w:object w:dxaOrig="1520" w:dyaOrig="987" w14:anchorId="21457F7B">
          <v:shape id="_x0000_i1027" type="#_x0000_t75" style="width:75.8pt;height:49.1pt" o:ole="">
            <v:imagedata r:id="rId12" o:title=""/>
          </v:shape>
          <o:OLEObject Type="Embed" ProgID="Package" ShapeID="_x0000_i1027" DrawAspect="Icon" ObjectID="_1839677092" r:id="rId13"/>
        </w:object>
      </w:r>
    </w:p>
    <w:p w14:paraId="41389691" w14:textId="77777777" w:rsidR="00462150" w:rsidRDefault="00462150" w:rsidP="006B6D9D">
      <w:pPr>
        <w:rPr>
          <w:rFonts w:ascii="Times New Roman" w:hAnsi="Times New Roman" w:cs="Times New Roman"/>
          <w:lang w:val="en-GB"/>
        </w:rPr>
      </w:pPr>
    </w:p>
    <w:p w14:paraId="02C20BBF" w14:textId="34B6510D" w:rsidR="00F74A31" w:rsidRDefault="00F74A31" w:rsidP="006B6D9D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3</w:t>
      </w:r>
      <w:r>
        <w:rPr>
          <w:rFonts w:ascii="Arial" w:hAnsi="Arial" w:cs="Arial"/>
          <w:color w:val="C00000"/>
          <w:lang w:val="en-GB"/>
        </w:rPr>
        <w:t>: Manager’s report</w:t>
      </w:r>
    </w:p>
    <w:p w14:paraId="0D64600F" w14:textId="77777777" w:rsidR="00D33903" w:rsidRDefault="00D33903" w:rsidP="006B6D9D">
      <w:pPr>
        <w:rPr>
          <w:rFonts w:ascii="Arial" w:hAnsi="Arial" w:cs="Arial"/>
          <w:color w:val="C00000"/>
          <w:lang w:val="en-GB"/>
        </w:rPr>
      </w:pPr>
    </w:p>
    <w:bookmarkStart w:id="1" w:name="_MON_1811673748"/>
    <w:bookmarkEnd w:id="1"/>
    <w:p w14:paraId="583DEC8D" w14:textId="55E281D5" w:rsidR="00672F28" w:rsidRDefault="00D33903" w:rsidP="006B6D9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7" w14:anchorId="6D9BAE81">
          <v:shape id="_x0000_i1026" type="#_x0000_t75" style="width:76.35pt;height:49.1pt" o:ole="">
            <v:imagedata r:id="rId14" o:title=""/>
          </v:shape>
          <o:OLEObject Type="Embed" ProgID="Word.Document.12" ShapeID="_x0000_i1026" DrawAspect="Icon" ObjectID="_1839677093" r:id="rId15">
            <o:FieldCodes>\s</o:FieldCodes>
          </o:OLEObject>
        </w:object>
      </w:r>
    </w:p>
    <w:p w14:paraId="33558053" w14:textId="1355D23A" w:rsidR="000F43B6" w:rsidRDefault="000F43B6" w:rsidP="006B6D9D">
      <w:pPr>
        <w:rPr>
          <w:rFonts w:ascii="Times New Roman" w:hAnsi="Times New Roman" w:cs="Times New Roman"/>
          <w:lang w:val="en-GB"/>
        </w:rPr>
      </w:pPr>
    </w:p>
    <w:p w14:paraId="37C5DC35" w14:textId="03BF48AA" w:rsidR="00E21B4B" w:rsidRPr="00F74A31" w:rsidRDefault="00E21B4B" w:rsidP="006B6D9D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 w:rsidR="00221C00">
        <w:rPr>
          <w:rFonts w:ascii="Arial" w:hAnsi="Arial" w:cs="Arial"/>
          <w:b/>
          <w:bCs/>
          <w:color w:val="C00000"/>
          <w:lang w:val="en-GB"/>
        </w:rPr>
        <w:t>4</w:t>
      </w:r>
      <w:r>
        <w:rPr>
          <w:rFonts w:ascii="Arial" w:hAnsi="Arial" w:cs="Arial"/>
          <w:color w:val="C00000"/>
          <w:lang w:val="en-GB"/>
        </w:rPr>
        <w:t xml:space="preserve">: </w:t>
      </w:r>
      <w:r w:rsidRPr="00E21B4B">
        <w:rPr>
          <w:rFonts w:ascii="Arial" w:hAnsi="Arial" w:cs="Arial"/>
          <w:color w:val="C00000"/>
          <w:lang w:val="en-GB"/>
        </w:rPr>
        <w:t>Financial Performance Statements</w:t>
      </w:r>
    </w:p>
    <w:p w14:paraId="63F29417" w14:textId="431958FA" w:rsidR="00A4495A" w:rsidRDefault="00A4495A" w:rsidP="006B6D9D">
      <w:pPr>
        <w:rPr>
          <w:rFonts w:ascii="Times New Roman" w:hAnsi="Times New Roman" w:cs="Times New Roman"/>
          <w:lang w:val="en-GB"/>
        </w:rPr>
      </w:pPr>
    </w:p>
    <w:p w14:paraId="7EAD29C6" w14:textId="69E05B3F" w:rsidR="00E21B4B" w:rsidRDefault="00E21B4B" w:rsidP="006B6D9D">
      <w:pPr>
        <w:rPr>
          <w:rFonts w:ascii="Times New Roman" w:hAnsi="Times New Roman" w:cs="Times New Roman"/>
          <w:lang w:val="en-GB"/>
        </w:rPr>
      </w:pPr>
      <w:r w:rsidRPr="00E21B4B">
        <w:rPr>
          <w:rFonts w:ascii="Times New Roman" w:hAnsi="Times New Roman" w:cs="Times New Roman"/>
          <w:highlight w:val="yellow"/>
          <w:lang w:val="en-GB"/>
        </w:rPr>
        <w:t>To be added when audit completed</w:t>
      </w:r>
    </w:p>
    <w:p w14:paraId="58CB56C8" w14:textId="76B4FE78" w:rsidR="00A4495A" w:rsidRDefault="00A4495A" w:rsidP="006B6D9D">
      <w:pPr>
        <w:rPr>
          <w:rFonts w:ascii="Times New Roman" w:hAnsi="Times New Roman" w:cs="Times New Roman"/>
          <w:lang w:val="en-GB"/>
        </w:rPr>
      </w:pPr>
    </w:p>
    <w:p w14:paraId="221DFBC2" w14:textId="77777777" w:rsidR="00462150" w:rsidRPr="00462150" w:rsidRDefault="00462150" w:rsidP="006B6D9D">
      <w:pPr>
        <w:rPr>
          <w:rFonts w:ascii="Times New Roman" w:hAnsi="Times New Roman" w:cs="Times New Roman"/>
          <w:lang w:val="en-GB"/>
        </w:rPr>
      </w:pPr>
    </w:p>
    <w:p w14:paraId="734FF88C" w14:textId="77777777" w:rsidR="00462150" w:rsidRDefault="00462150" w:rsidP="006B6D9D">
      <w:pPr>
        <w:rPr>
          <w:lang w:val="en-GB"/>
        </w:rPr>
      </w:pPr>
    </w:p>
    <w:p w14:paraId="5DFF001A" w14:textId="77777777" w:rsidR="00462150" w:rsidRPr="003E19AA" w:rsidRDefault="00462150" w:rsidP="006B6D9D">
      <w:pPr>
        <w:rPr>
          <w:lang w:val="en-GB"/>
        </w:rPr>
      </w:pPr>
    </w:p>
    <w:sectPr w:rsidR="00462150" w:rsidRPr="003E19AA" w:rsidSect="007E686A">
      <w:headerReference w:type="even" r:id="rId16"/>
      <w:headerReference w:type="default" r:id="rId17"/>
      <w:footerReference w:type="default" r:id="rId18"/>
      <w:pgSz w:w="11900" w:h="16840"/>
      <w:pgMar w:top="1417" w:right="1417" w:bottom="1417" w:left="1417" w:header="708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27415" w14:textId="77777777" w:rsidR="00651C70" w:rsidRDefault="00651C70">
      <w:r>
        <w:separator/>
      </w:r>
    </w:p>
  </w:endnote>
  <w:endnote w:type="continuationSeparator" w:id="0">
    <w:p w14:paraId="0398F756" w14:textId="77777777" w:rsidR="00651C70" w:rsidRDefault="0065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9820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B0B44" w14:textId="0116B960" w:rsidR="00670D90" w:rsidRDefault="00670D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786400" w14:textId="09403DAF" w:rsidR="00A55CC0" w:rsidRDefault="00A55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F8274" w14:textId="77777777" w:rsidR="00651C70" w:rsidRDefault="00651C70">
      <w:r>
        <w:separator/>
      </w:r>
    </w:p>
  </w:footnote>
  <w:footnote w:type="continuationSeparator" w:id="0">
    <w:p w14:paraId="25830CD4" w14:textId="77777777" w:rsidR="00651C70" w:rsidRDefault="00651C70">
      <w:r>
        <w:continuationSeparator/>
      </w:r>
    </w:p>
  </w:footnote>
  <w:footnote w:id="1">
    <w:p w14:paraId="51D1BBF2" w14:textId="71C91119" w:rsidR="00AD187A" w:rsidRPr="00AD187A" w:rsidRDefault="00AD187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83C05">
        <w:rPr>
          <w:lang w:val="en-NZ"/>
        </w:rPr>
        <w:t xml:space="preserve"> </w:t>
      </w:r>
      <w:r>
        <w:rPr>
          <w:lang w:val="en-US"/>
        </w:rPr>
        <w:t xml:space="preserve">Katy Gosset </w:t>
      </w:r>
      <w:r w:rsidR="00D33903">
        <w:rPr>
          <w:lang w:val="en-US"/>
        </w:rPr>
        <w:t>subsequently (on Saturday 31</w:t>
      </w:r>
      <w:r w:rsidR="00D33903" w:rsidRPr="00983C05">
        <w:rPr>
          <w:vertAlign w:val="superscript"/>
          <w:lang w:val="en-US"/>
        </w:rPr>
        <w:t>st</w:t>
      </w:r>
      <w:r w:rsidR="00D33903">
        <w:rPr>
          <w:lang w:val="en-US"/>
        </w:rPr>
        <w:t xml:space="preserve"> May) called the Director, </w:t>
      </w:r>
      <w:r w:rsidR="00983C05">
        <w:rPr>
          <w:lang w:val="en-US"/>
        </w:rPr>
        <w:t>Isabelle</w:t>
      </w:r>
      <w:r w:rsidR="00D33903">
        <w:rPr>
          <w:lang w:val="en-US"/>
        </w:rPr>
        <w:t xml:space="preserve"> Guitard, to express her desire</w:t>
      </w:r>
      <w:r w:rsidR="00983C05">
        <w:rPr>
          <w:lang w:val="en-US"/>
        </w:rPr>
        <w:t xml:space="preserve"> </w:t>
      </w:r>
      <w:r w:rsidR="00D33903">
        <w:rPr>
          <w:lang w:val="en-US"/>
        </w:rPr>
        <w:t>to leave the Executive C</w:t>
      </w:r>
      <w:r w:rsidR="00CB35A8">
        <w:rPr>
          <w:lang w:val="en-US"/>
        </w:rPr>
        <w:t xml:space="preserve">ommittee. Therefore, Katy Gosset is no </w:t>
      </w:r>
      <w:r w:rsidR="00D33903">
        <w:rPr>
          <w:lang w:val="en-US"/>
        </w:rPr>
        <w:t xml:space="preserve"> longer a member of the AFC Executive Committee</w:t>
      </w:r>
      <w:r w:rsidR="00CB35A8">
        <w:rPr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FFBCD" w14:textId="032DB280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285A008">
          <wp:extent cx="1470660" cy="1103806"/>
          <wp:effectExtent l="0" t="0" r="0" b="1270"/>
          <wp:docPr id="313842207" name="Picture 313842207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604" cy="110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6422E1"/>
    <w:multiLevelType w:val="hybridMultilevel"/>
    <w:tmpl w:val="3EAA7272"/>
    <w:lvl w:ilvl="0" w:tplc="0144F7C0">
      <w:numFmt w:val="bullet"/>
      <w:lvlText w:val="-"/>
      <w:lvlJc w:val="left"/>
      <w:pPr>
        <w:ind w:left="720" w:hanging="360"/>
      </w:pPr>
      <w:rPr>
        <w:rFonts w:ascii="Aptos" w:eastAsia="DengXian" w:hAnsi="Aptos" w:cs="Times New Roman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B117F51"/>
    <w:multiLevelType w:val="multilevel"/>
    <w:tmpl w:val="54E2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CF4051"/>
    <w:multiLevelType w:val="hybridMultilevel"/>
    <w:tmpl w:val="394204F0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 w16cid:durableId="1359575546">
    <w:abstractNumId w:val="12"/>
  </w:num>
  <w:num w:numId="2" w16cid:durableId="1202327655">
    <w:abstractNumId w:val="11"/>
  </w:num>
  <w:num w:numId="3" w16cid:durableId="2108033611">
    <w:abstractNumId w:val="9"/>
  </w:num>
  <w:num w:numId="4" w16cid:durableId="1775855443">
    <w:abstractNumId w:val="3"/>
  </w:num>
  <w:num w:numId="5" w16cid:durableId="360402310">
    <w:abstractNumId w:val="6"/>
  </w:num>
  <w:num w:numId="6" w16cid:durableId="850604192">
    <w:abstractNumId w:val="15"/>
  </w:num>
  <w:num w:numId="7" w16cid:durableId="81341628">
    <w:abstractNumId w:val="13"/>
  </w:num>
  <w:num w:numId="8" w16cid:durableId="2077312133">
    <w:abstractNumId w:val="2"/>
  </w:num>
  <w:num w:numId="9" w16cid:durableId="74787924">
    <w:abstractNumId w:val="4"/>
  </w:num>
  <w:num w:numId="10" w16cid:durableId="1953512277">
    <w:abstractNumId w:val="8"/>
  </w:num>
  <w:num w:numId="11" w16cid:durableId="1549031625">
    <w:abstractNumId w:val="0"/>
  </w:num>
  <w:num w:numId="12" w16cid:durableId="133730">
    <w:abstractNumId w:val="14"/>
  </w:num>
  <w:num w:numId="13" w16cid:durableId="1607230110">
    <w:abstractNumId w:val="7"/>
  </w:num>
  <w:num w:numId="14" w16cid:durableId="665398984">
    <w:abstractNumId w:val="5"/>
  </w:num>
  <w:num w:numId="15" w16cid:durableId="1964460421">
    <w:abstractNumId w:val="1"/>
  </w:num>
  <w:num w:numId="16" w16cid:durableId="1806315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81"/>
    <w:rsid w:val="00024995"/>
    <w:rsid w:val="00030AE4"/>
    <w:rsid w:val="0003301F"/>
    <w:rsid w:val="00055AC3"/>
    <w:rsid w:val="000644F3"/>
    <w:rsid w:val="00067C85"/>
    <w:rsid w:val="0008065B"/>
    <w:rsid w:val="00091F30"/>
    <w:rsid w:val="00096499"/>
    <w:rsid w:val="00096D84"/>
    <w:rsid w:val="000D2006"/>
    <w:rsid w:val="000F43B6"/>
    <w:rsid w:val="001460E9"/>
    <w:rsid w:val="00155E0D"/>
    <w:rsid w:val="00156AE1"/>
    <w:rsid w:val="00163030"/>
    <w:rsid w:val="00163110"/>
    <w:rsid w:val="001759D2"/>
    <w:rsid w:val="00181B24"/>
    <w:rsid w:val="00184E0B"/>
    <w:rsid w:val="00185076"/>
    <w:rsid w:val="00195D8C"/>
    <w:rsid w:val="001B695B"/>
    <w:rsid w:val="001B75D3"/>
    <w:rsid w:val="001C3F13"/>
    <w:rsid w:val="001E33ED"/>
    <w:rsid w:val="001F1683"/>
    <w:rsid w:val="00221C00"/>
    <w:rsid w:val="00233221"/>
    <w:rsid w:val="002368AA"/>
    <w:rsid w:val="00250B2C"/>
    <w:rsid w:val="00252393"/>
    <w:rsid w:val="00255503"/>
    <w:rsid w:val="0025720D"/>
    <w:rsid w:val="002624E3"/>
    <w:rsid w:val="00274B9A"/>
    <w:rsid w:val="00284181"/>
    <w:rsid w:val="00297C99"/>
    <w:rsid w:val="002A79CF"/>
    <w:rsid w:val="002C2067"/>
    <w:rsid w:val="002C7F63"/>
    <w:rsid w:val="002E033E"/>
    <w:rsid w:val="002F46B0"/>
    <w:rsid w:val="00316D3C"/>
    <w:rsid w:val="00357618"/>
    <w:rsid w:val="003702F9"/>
    <w:rsid w:val="003761F3"/>
    <w:rsid w:val="003A4E15"/>
    <w:rsid w:val="003B51A5"/>
    <w:rsid w:val="003D196D"/>
    <w:rsid w:val="003E19AA"/>
    <w:rsid w:val="003E7554"/>
    <w:rsid w:val="00410504"/>
    <w:rsid w:val="00416D4A"/>
    <w:rsid w:val="00427A9F"/>
    <w:rsid w:val="00441C7A"/>
    <w:rsid w:val="00451AB2"/>
    <w:rsid w:val="00462150"/>
    <w:rsid w:val="0046344B"/>
    <w:rsid w:val="0046765A"/>
    <w:rsid w:val="0047314B"/>
    <w:rsid w:val="004D69A4"/>
    <w:rsid w:val="004E1EC5"/>
    <w:rsid w:val="004F3FED"/>
    <w:rsid w:val="00521EB3"/>
    <w:rsid w:val="0056182D"/>
    <w:rsid w:val="00576BB5"/>
    <w:rsid w:val="00594CCF"/>
    <w:rsid w:val="005A5851"/>
    <w:rsid w:val="005A6BCE"/>
    <w:rsid w:val="005D2A62"/>
    <w:rsid w:val="005D6F86"/>
    <w:rsid w:val="005F68AF"/>
    <w:rsid w:val="00613807"/>
    <w:rsid w:val="00630E80"/>
    <w:rsid w:val="00640777"/>
    <w:rsid w:val="00651C70"/>
    <w:rsid w:val="00654C42"/>
    <w:rsid w:val="00664311"/>
    <w:rsid w:val="00670D90"/>
    <w:rsid w:val="00672F28"/>
    <w:rsid w:val="00680EE4"/>
    <w:rsid w:val="006816AD"/>
    <w:rsid w:val="00697F17"/>
    <w:rsid w:val="006A2717"/>
    <w:rsid w:val="006A2888"/>
    <w:rsid w:val="006A5B63"/>
    <w:rsid w:val="006B5B52"/>
    <w:rsid w:val="006B6D9D"/>
    <w:rsid w:val="006C36D8"/>
    <w:rsid w:val="006F109C"/>
    <w:rsid w:val="00705984"/>
    <w:rsid w:val="0070688B"/>
    <w:rsid w:val="00717DFD"/>
    <w:rsid w:val="007233EC"/>
    <w:rsid w:val="007602CD"/>
    <w:rsid w:val="00764313"/>
    <w:rsid w:val="00797A91"/>
    <w:rsid w:val="007A3027"/>
    <w:rsid w:val="007B361C"/>
    <w:rsid w:val="007B4274"/>
    <w:rsid w:val="007C0767"/>
    <w:rsid w:val="007E2ABA"/>
    <w:rsid w:val="007E686A"/>
    <w:rsid w:val="007E7956"/>
    <w:rsid w:val="007F7281"/>
    <w:rsid w:val="00803686"/>
    <w:rsid w:val="00806D15"/>
    <w:rsid w:val="00833644"/>
    <w:rsid w:val="008547FD"/>
    <w:rsid w:val="00891D29"/>
    <w:rsid w:val="008B1513"/>
    <w:rsid w:val="008B6809"/>
    <w:rsid w:val="008B7454"/>
    <w:rsid w:val="008C56E2"/>
    <w:rsid w:val="00902E75"/>
    <w:rsid w:val="009057F2"/>
    <w:rsid w:val="00914D4D"/>
    <w:rsid w:val="00925CCF"/>
    <w:rsid w:val="00940F05"/>
    <w:rsid w:val="0094798E"/>
    <w:rsid w:val="009548D5"/>
    <w:rsid w:val="00957F65"/>
    <w:rsid w:val="00960A69"/>
    <w:rsid w:val="009663A2"/>
    <w:rsid w:val="009744FC"/>
    <w:rsid w:val="009828FB"/>
    <w:rsid w:val="009837F9"/>
    <w:rsid w:val="00983C05"/>
    <w:rsid w:val="00986C5E"/>
    <w:rsid w:val="009A022B"/>
    <w:rsid w:val="009C4AB8"/>
    <w:rsid w:val="009C4E3E"/>
    <w:rsid w:val="009F715E"/>
    <w:rsid w:val="00A10DB1"/>
    <w:rsid w:val="00A1657B"/>
    <w:rsid w:val="00A2143C"/>
    <w:rsid w:val="00A24AB6"/>
    <w:rsid w:val="00A263AA"/>
    <w:rsid w:val="00A26801"/>
    <w:rsid w:val="00A32F78"/>
    <w:rsid w:val="00A355D5"/>
    <w:rsid w:val="00A4495A"/>
    <w:rsid w:val="00A5076C"/>
    <w:rsid w:val="00A55CC0"/>
    <w:rsid w:val="00A60800"/>
    <w:rsid w:val="00A723EA"/>
    <w:rsid w:val="00A83AFD"/>
    <w:rsid w:val="00A85F4E"/>
    <w:rsid w:val="00A8746C"/>
    <w:rsid w:val="00A87864"/>
    <w:rsid w:val="00A94BCD"/>
    <w:rsid w:val="00A97E2A"/>
    <w:rsid w:val="00AA1A03"/>
    <w:rsid w:val="00AD187A"/>
    <w:rsid w:val="00AD3D4A"/>
    <w:rsid w:val="00AE2CF8"/>
    <w:rsid w:val="00AE711B"/>
    <w:rsid w:val="00AF2F4B"/>
    <w:rsid w:val="00B10637"/>
    <w:rsid w:val="00B23CBD"/>
    <w:rsid w:val="00B35CB8"/>
    <w:rsid w:val="00B46E9F"/>
    <w:rsid w:val="00BA1C36"/>
    <w:rsid w:val="00BB31F4"/>
    <w:rsid w:val="00BE28FB"/>
    <w:rsid w:val="00C058F7"/>
    <w:rsid w:val="00C10ADC"/>
    <w:rsid w:val="00C165AD"/>
    <w:rsid w:val="00C2157A"/>
    <w:rsid w:val="00C47987"/>
    <w:rsid w:val="00C5149D"/>
    <w:rsid w:val="00C575B4"/>
    <w:rsid w:val="00C902F5"/>
    <w:rsid w:val="00C91016"/>
    <w:rsid w:val="00CB35A8"/>
    <w:rsid w:val="00CB651F"/>
    <w:rsid w:val="00CB7F37"/>
    <w:rsid w:val="00CC097B"/>
    <w:rsid w:val="00CC600D"/>
    <w:rsid w:val="00CF0DCA"/>
    <w:rsid w:val="00CF293A"/>
    <w:rsid w:val="00CF2EF2"/>
    <w:rsid w:val="00CF510B"/>
    <w:rsid w:val="00D00A35"/>
    <w:rsid w:val="00D00BF6"/>
    <w:rsid w:val="00D02C02"/>
    <w:rsid w:val="00D15A65"/>
    <w:rsid w:val="00D33903"/>
    <w:rsid w:val="00D3498F"/>
    <w:rsid w:val="00D55A70"/>
    <w:rsid w:val="00D62101"/>
    <w:rsid w:val="00D72A24"/>
    <w:rsid w:val="00DA1861"/>
    <w:rsid w:val="00DB16F9"/>
    <w:rsid w:val="00DB4642"/>
    <w:rsid w:val="00DD401B"/>
    <w:rsid w:val="00DD445C"/>
    <w:rsid w:val="00DF32C7"/>
    <w:rsid w:val="00E21B4B"/>
    <w:rsid w:val="00E31646"/>
    <w:rsid w:val="00E45762"/>
    <w:rsid w:val="00E52720"/>
    <w:rsid w:val="00E529F2"/>
    <w:rsid w:val="00E66076"/>
    <w:rsid w:val="00E66208"/>
    <w:rsid w:val="00E67917"/>
    <w:rsid w:val="00E85FD1"/>
    <w:rsid w:val="00EA1431"/>
    <w:rsid w:val="00EA6EB1"/>
    <w:rsid w:val="00EB0873"/>
    <w:rsid w:val="00EB151B"/>
    <w:rsid w:val="00EC2531"/>
    <w:rsid w:val="00EC5A9B"/>
    <w:rsid w:val="00ED3FAD"/>
    <w:rsid w:val="00EE65D3"/>
    <w:rsid w:val="00F020BF"/>
    <w:rsid w:val="00F038E6"/>
    <w:rsid w:val="00F07F35"/>
    <w:rsid w:val="00F318D3"/>
    <w:rsid w:val="00F31EF9"/>
    <w:rsid w:val="00F362F4"/>
    <w:rsid w:val="00F44FDA"/>
    <w:rsid w:val="00F74A31"/>
    <w:rsid w:val="00FC0F3A"/>
    <w:rsid w:val="00FD3165"/>
    <w:rsid w:val="00FF4E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5D6F8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unhideWhenUsed/>
    <w:rsid w:val="00AD18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D187A"/>
    <w:rPr>
      <w:rFonts w:eastAsiaTheme="minorEastAsia"/>
      <w:sz w:val="20"/>
      <w:szCs w:val="20"/>
      <w:lang w:val="fr-FR" w:eastAsia="ja-JP"/>
    </w:rPr>
  </w:style>
  <w:style w:type="character" w:styleId="FootnoteReference">
    <w:name w:val="footnote reference"/>
    <w:basedOn w:val="DefaultParagraphFont"/>
    <w:semiHidden/>
    <w:unhideWhenUsed/>
    <w:rsid w:val="00AD187A"/>
    <w:rPr>
      <w:vertAlign w:val="superscript"/>
    </w:rPr>
  </w:style>
  <w:style w:type="paragraph" w:styleId="Revision">
    <w:name w:val="Revision"/>
    <w:hidden/>
    <w:semiHidden/>
    <w:rsid w:val="00D33903"/>
    <w:rPr>
      <w:rFonts w:eastAsiaTheme="minorEastAsia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97BA2-0999-4397-8ED5-44793197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AFC Director</cp:lastModifiedBy>
  <cp:revision>5</cp:revision>
  <dcterms:created xsi:type="dcterms:W3CDTF">2026-05-07T02:52:00Z</dcterms:created>
  <dcterms:modified xsi:type="dcterms:W3CDTF">2026-05-07T04:38:00Z</dcterms:modified>
</cp:coreProperties>
</file>